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132F" w14:textId="7695FA9F" w:rsidR="00655EA5" w:rsidRPr="009D5949" w:rsidRDefault="00655EA5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13" w:color="17365D"/>
        </w:pBdr>
        <w:shd w:val="clear" w:color="auto" w:fill="A8D08D" w:themeFill="accent6" w:themeFillTint="99"/>
        <w:jc w:val="center"/>
        <w:rPr>
          <w:rFonts w:eastAsia="Arial Unicode MS" w:cstheme="minorHAnsi"/>
          <w:b/>
          <w:sz w:val="24"/>
          <w:szCs w:val="24"/>
        </w:rPr>
      </w:pPr>
      <w:r w:rsidRPr="009D5949">
        <w:rPr>
          <w:rFonts w:eastAsia="Arial Unicode MS" w:cstheme="minorHAnsi"/>
          <w:b/>
          <w:sz w:val="24"/>
          <w:szCs w:val="24"/>
        </w:rPr>
        <w:t>ANEXO II</w:t>
      </w:r>
      <w:r w:rsidR="001512A1">
        <w:rPr>
          <w:rFonts w:eastAsia="Arial Unicode MS" w:cstheme="minorHAnsi"/>
          <w:b/>
          <w:sz w:val="24"/>
          <w:szCs w:val="24"/>
        </w:rPr>
        <w:t>I</w:t>
      </w:r>
    </w:p>
    <w:p w14:paraId="1F60B8CF" w14:textId="4376F579" w:rsidR="00655EA5" w:rsidRPr="009D5949" w:rsidRDefault="00B63E90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13" w:color="17365D"/>
        </w:pBdr>
        <w:shd w:val="clear" w:color="auto" w:fill="A8D08D" w:themeFill="accent6" w:themeFillTint="99"/>
        <w:jc w:val="center"/>
        <w:rPr>
          <w:rFonts w:eastAsia="Arial Unicode MS"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PLANO DE TRABALHO</w:t>
      </w: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446274" w:rsidRPr="0007065C" w14:paraId="232993BA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3F43B2A7" w14:textId="77777777" w:rsidR="00446274" w:rsidRPr="00B63E90" w:rsidRDefault="00446274" w:rsidP="00B63E90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sz w:val="24"/>
                <w:szCs w:val="24"/>
              </w:rPr>
            </w:pPr>
            <w:r w:rsidRPr="00B63E90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DADOS DO PROJETO</w:t>
            </w:r>
          </w:p>
        </w:tc>
      </w:tr>
      <w:tr w:rsidR="001512A1" w:rsidRPr="00471BE4" w14:paraId="597354EC" w14:textId="77777777" w:rsidTr="00E8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EAAAA" w:themeFill="background2" w:themeFillShade="BF"/>
          </w:tcPr>
          <w:p w14:paraId="757660FA" w14:textId="27904EFE" w:rsidR="001512A1" w:rsidRPr="006C51F9" w:rsidRDefault="001512A1" w:rsidP="007D37A6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Marque a opção de categoria que está inscrevendo o projeto:</w:t>
            </w:r>
          </w:p>
        </w:tc>
      </w:tr>
      <w:tr w:rsidR="001512A1" w:rsidRPr="001512A1" w14:paraId="0D2E5101" w14:textId="77777777" w:rsidTr="0015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37BC68A8" w14:textId="35F14F45" w:rsidR="001512A1" w:rsidRPr="001512A1" w:rsidRDefault="001512A1" w:rsidP="007D37A6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I – Projetos Livres</w:t>
            </w:r>
            <w:r w:rsidR="0033576B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de Apoio a Produções</w:t>
            </w:r>
          </w:p>
        </w:tc>
        <w:tc>
          <w:tcPr>
            <w:tcW w:w="2410" w:type="dxa"/>
            <w:shd w:val="clear" w:color="auto" w:fill="E7E6E6" w:themeFill="background2"/>
          </w:tcPr>
          <w:p w14:paraId="5207B818" w14:textId="308A3839" w:rsidR="001512A1" w:rsidRPr="001512A1" w:rsidRDefault="001512A1" w:rsidP="007D37A6">
            <w:pPr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Valor: </w:t>
            </w:r>
            <w:r w:rsidR="0033576B">
              <w:rPr>
                <w:rFonts w:eastAsia="Times New Roman" w:cstheme="minorHAnsi"/>
                <w:color w:val="000000"/>
                <w:sz w:val="21"/>
                <w:szCs w:val="21"/>
              </w:rPr>
              <w:t>R$ 15.000,00</w:t>
            </w:r>
          </w:p>
        </w:tc>
      </w:tr>
      <w:tr w:rsidR="0033576B" w:rsidRPr="001512A1" w14:paraId="5E847958" w14:textId="77777777" w:rsidTr="0015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05D459D6" w14:textId="5FD5B83B" w:rsidR="0033576B" w:rsidRPr="001512A1" w:rsidRDefault="0033576B" w:rsidP="0033576B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II – Projetos Livres de Apoio a Produções</w:t>
            </w:r>
          </w:p>
        </w:tc>
        <w:tc>
          <w:tcPr>
            <w:tcW w:w="2410" w:type="dxa"/>
            <w:shd w:val="clear" w:color="auto" w:fill="E7E6E6" w:themeFill="background2"/>
          </w:tcPr>
          <w:p w14:paraId="3E87102E" w14:textId="52AD3C57" w:rsidR="0033576B" w:rsidRPr="001512A1" w:rsidRDefault="0033576B" w:rsidP="0033576B">
            <w:pPr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Valor: R$ 8.000,00</w:t>
            </w:r>
          </w:p>
        </w:tc>
      </w:tr>
      <w:tr w:rsidR="0033576B" w:rsidRPr="001512A1" w14:paraId="7AEB24AA" w14:textId="77777777" w:rsidTr="0015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143A8325" w14:textId="619556E8" w:rsidR="0033576B" w:rsidRPr="001512A1" w:rsidRDefault="0033576B" w:rsidP="0033576B">
            <w:pPr>
              <w:ind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III – Projetos Livres de Apoio a Produções</w:t>
            </w:r>
          </w:p>
        </w:tc>
        <w:tc>
          <w:tcPr>
            <w:tcW w:w="2410" w:type="dxa"/>
            <w:shd w:val="clear" w:color="auto" w:fill="E7E6E6" w:themeFill="background2"/>
          </w:tcPr>
          <w:p w14:paraId="23C5EB93" w14:textId="517A7AEA" w:rsidR="0033576B" w:rsidRDefault="0033576B" w:rsidP="0033576B">
            <w:pPr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Valor: R$ 2.000,00</w:t>
            </w:r>
          </w:p>
        </w:tc>
      </w:tr>
      <w:tr w:rsidR="0033576B" w:rsidRPr="001512A1" w14:paraId="4810693D" w14:textId="77777777" w:rsidTr="0015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246261F0" w14:textId="5D27043A" w:rsidR="0033576B" w:rsidRPr="001512A1" w:rsidRDefault="0033576B" w:rsidP="0033576B">
            <w:pPr>
              <w:ind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IV – Projetos de Artesanato</w:t>
            </w:r>
          </w:p>
        </w:tc>
        <w:tc>
          <w:tcPr>
            <w:tcW w:w="2410" w:type="dxa"/>
            <w:shd w:val="clear" w:color="auto" w:fill="E7E6E6" w:themeFill="background2"/>
          </w:tcPr>
          <w:p w14:paraId="6D53EF4E" w14:textId="5335F7EE" w:rsidR="0033576B" w:rsidRDefault="0033576B" w:rsidP="0033576B">
            <w:pPr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Valor: R$ 2.500,00</w:t>
            </w:r>
          </w:p>
        </w:tc>
      </w:tr>
      <w:tr w:rsidR="0033576B" w:rsidRPr="001512A1" w14:paraId="62D5579A" w14:textId="77777777" w:rsidTr="0015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025FA621" w14:textId="5DB867D4" w:rsidR="0033576B" w:rsidRPr="001512A1" w:rsidRDefault="0033576B" w:rsidP="0033576B">
            <w:pPr>
              <w:ind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V – Projetos Livres (</w:t>
            </w:r>
            <w:r w:rsidR="002B1AC4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Distritos e Povoados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E7E6E6" w:themeFill="background2"/>
          </w:tcPr>
          <w:p w14:paraId="2A74EDD9" w14:textId="2CBE4E51" w:rsidR="0033576B" w:rsidRDefault="0033576B" w:rsidP="0033576B">
            <w:pPr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Valor: R$ 10.000,00</w:t>
            </w:r>
          </w:p>
        </w:tc>
      </w:tr>
      <w:tr w:rsidR="0033576B" w:rsidRPr="001512A1" w14:paraId="0BB079B8" w14:textId="77777777" w:rsidTr="0015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7775D79B" w14:textId="78D5CB6B" w:rsidR="0033576B" w:rsidRPr="001512A1" w:rsidRDefault="0033576B" w:rsidP="0033576B">
            <w:pPr>
              <w:ind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VI – Projetos Livres (</w:t>
            </w:r>
            <w:r w:rsidR="002B1AC4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Distritos e Povoados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E7E6E6" w:themeFill="background2"/>
          </w:tcPr>
          <w:p w14:paraId="7EDD526F" w14:textId="48E0D7A9" w:rsidR="0033576B" w:rsidRDefault="0033576B" w:rsidP="0033576B">
            <w:pPr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Valor: R$ 5.000,00</w:t>
            </w:r>
          </w:p>
        </w:tc>
      </w:tr>
    </w:tbl>
    <w:p w14:paraId="303D314D" w14:textId="77777777" w:rsidR="0033576B" w:rsidRPr="0033576B" w:rsidRDefault="0033576B">
      <w:pPr>
        <w:rPr>
          <w:sz w:val="2"/>
          <w:szCs w:val="2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3576B" w:rsidRPr="00471BE4" w14:paraId="7987277E" w14:textId="77777777" w:rsidTr="00EA1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0D14FEFF" w14:textId="6535143F" w:rsidR="0033576B" w:rsidRPr="00EA14A6" w:rsidRDefault="0033576B" w:rsidP="0033576B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C51F9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Nome do Projeto: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33576B" w:rsidRPr="00471BE4" w14:paraId="572F2267" w14:textId="77777777" w:rsidTr="00471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7CD374A7" w14:textId="00EC53E1" w:rsidR="0033576B" w:rsidRPr="006C51F9" w:rsidRDefault="0033576B" w:rsidP="0033576B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</w:pPr>
            <w:r w:rsidRPr="006C51F9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Linguagem artística/cultural do seu projeto: </w:t>
            </w:r>
          </w:p>
        </w:tc>
      </w:tr>
    </w:tbl>
    <w:p w14:paraId="1B9BAC32" w14:textId="16BB46F3" w:rsidR="003E683B" w:rsidRDefault="003E683B">
      <w:pPr>
        <w:rPr>
          <w:rFonts w:cstheme="minorHAnsi"/>
          <w:color w:val="FF0000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150AA49E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7A33EBFA" w14:textId="33992F60" w:rsidR="00446274" w:rsidRPr="00190705" w:rsidRDefault="001512A1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Descrição</w:t>
            </w:r>
            <w:r w:rsidR="00446274" w:rsidRPr="001907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do projeto</w:t>
            </w:r>
          </w:p>
          <w:p w14:paraId="34F0CD8F" w14:textId="27702195" w:rsidR="00446274" w:rsidRPr="00190705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190705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realização)</w:t>
            </w:r>
          </w:p>
        </w:tc>
      </w:tr>
      <w:tr w:rsidR="00446274" w:rsidRPr="00446274" w14:paraId="50FBC1E5" w14:textId="77777777" w:rsidTr="00257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545A07AE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CE58697" w14:textId="3BAFC26A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2E67ABC" w14:textId="0EDFE698" w:rsid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3E9E07F2" w14:textId="47057264" w:rsidR="00DD208A" w:rsidRDefault="00DD208A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370246D6" w14:textId="77777777" w:rsidR="00DD208A" w:rsidRPr="00607DE6" w:rsidRDefault="00DD208A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2C8D358" w14:textId="2D60BBF9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D25E231" w14:textId="77777777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53B0A6DE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AFE8331" w14:textId="77777777" w:rsidR="00446274" w:rsidRPr="00446274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7731D99B" w14:textId="77777777" w:rsidR="00190705" w:rsidRDefault="00190705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0630148F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654A58E3" w14:textId="77777777" w:rsidR="00446274" w:rsidRPr="00190705" w:rsidRDefault="00446274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0705">
              <w:rPr>
                <w:rFonts w:eastAsia="Times New Roman" w:cstheme="minorHAnsi"/>
                <w:color w:val="000000"/>
                <w:sz w:val="24"/>
                <w:szCs w:val="24"/>
              </w:rPr>
              <w:t>Objetivos do projeto</w:t>
            </w:r>
          </w:p>
          <w:p w14:paraId="7040EF7A" w14:textId="7B8E917B" w:rsidR="00446274" w:rsidRPr="00190705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190705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(Neste campo, você deve propor objetivos para o seu projeto, ou seja, deve informar o que você pretende alcançar com a realização do projeto. É importante que você seja breve e proponha entre três e cinco objetivos)</w:t>
            </w:r>
          </w:p>
        </w:tc>
      </w:tr>
      <w:tr w:rsidR="00446274" w:rsidRPr="00446274" w14:paraId="2C1A2699" w14:textId="77777777" w:rsidTr="00257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7D916186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D575EFE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2BE4264B" w14:textId="637A2316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6A9DD3ED" w14:textId="31D09C54" w:rsidR="00446274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2B0A1CBB" w14:textId="3DFD0016" w:rsidR="00DD208A" w:rsidRDefault="00DD208A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2DF910C7" w14:textId="77777777" w:rsidR="00DD208A" w:rsidRPr="00607DE6" w:rsidRDefault="00DD208A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A25BB12" w14:textId="348662E1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228C1434" w14:textId="77777777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3D80C48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525BF02F" w14:textId="77777777" w:rsidR="00446274" w:rsidRPr="00446274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1EBB0C35" w14:textId="77777777" w:rsidR="00923828" w:rsidRDefault="00923828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523E6406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0247882A" w14:textId="77777777" w:rsidR="00446274" w:rsidRPr="00607DE6" w:rsidRDefault="00446274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07DE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Metas</w:t>
            </w:r>
          </w:p>
          <w:p w14:paraId="0D3F58CD" w14:textId="4FF65D60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607DE6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beneficiadas)</w:t>
            </w:r>
          </w:p>
        </w:tc>
      </w:tr>
      <w:tr w:rsidR="00446274" w:rsidRPr="00446274" w14:paraId="58CF8892" w14:textId="77777777" w:rsidTr="00257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3E9029D0" w14:textId="77777777" w:rsidR="00446274" w:rsidRPr="00607DE6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BA0F3D8" w14:textId="77777777" w:rsidR="00446274" w:rsidRPr="00607DE6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D3A1602" w14:textId="055A8495" w:rsidR="00607DE6" w:rsidRDefault="00607DE6" w:rsidP="00607DE6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C9CF130" w14:textId="77777777" w:rsidR="00471BE4" w:rsidRPr="00607DE6" w:rsidRDefault="00471BE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5DE6C129" w14:textId="77777777" w:rsidR="00446274" w:rsidRPr="00607DE6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88D1E47" w14:textId="77777777" w:rsidR="00446274" w:rsidRPr="00446274" w:rsidRDefault="00446274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1821D5E2" w14:textId="77777777" w:rsidR="00607DE6" w:rsidRDefault="00607DE6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288D31BB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2CB72FC4" w14:textId="77777777" w:rsidR="00446274" w:rsidRPr="00607DE6" w:rsidRDefault="00446274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07DE6">
              <w:rPr>
                <w:rFonts w:eastAsia="Times New Roman" w:cstheme="minorHAnsi"/>
                <w:color w:val="000000"/>
                <w:sz w:val="24"/>
                <w:szCs w:val="24"/>
              </w:rPr>
              <w:t>Perfil do público a ser atingido pelo projeto</w:t>
            </w:r>
          </w:p>
          <w:p w14:paraId="0AB04D2B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607DE6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446274" w:rsidRPr="00446274" w14:paraId="5048F127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BB994DF" w14:textId="2BC09982" w:rsidR="00446274" w:rsidRPr="00607DE6" w:rsidRDefault="00446274" w:rsidP="00607DE6">
            <w:pPr>
              <w:spacing w:before="0"/>
              <w:ind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B276F37" w14:textId="77777777" w:rsidR="00446274" w:rsidRPr="00607DE6" w:rsidRDefault="00446274" w:rsidP="00607DE6">
            <w:pPr>
              <w:spacing w:before="0"/>
              <w:ind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0C1A7A2" w14:textId="77777777" w:rsidR="00446274" w:rsidRPr="00446274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6AD175CB" w14:textId="00A0D7F9" w:rsidR="00655EA5" w:rsidRDefault="00655EA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5098"/>
        <w:gridCol w:w="3686"/>
      </w:tblGrid>
      <w:tr w:rsidR="00E8196E" w:rsidRPr="00250DB4" w14:paraId="54C14C72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C5E0B3" w:themeFill="accent6" w:themeFillTint="66"/>
          </w:tcPr>
          <w:p w14:paraId="6C09F322" w14:textId="77777777" w:rsidR="00E8196E" w:rsidRPr="00563274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3274">
              <w:rPr>
                <w:rFonts w:eastAsia="Times New Roman" w:cstheme="minorHAnsi"/>
                <w:color w:val="000000"/>
                <w:sz w:val="24"/>
                <w:szCs w:val="24"/>
              </w:rPr>
              <w:t>Medidas de acessibilidade empregadas no projeto</w:t>
            </w:r>
          </w:p>
        </w:tc>
      </w:tr>
      <w:tr w:rsidR="00E8196E" w:rsidRPr="00250DB4" w14:paraId="5E02EF3F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EBFD43F" w14:textId="77777777" w:rsidR="00E8196E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18"/>
                <w:szCs w:val="18"/>
              </w:rPr>
            </w:pPr>
            <w:r w:rsidRPr="00563274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</w:t>
            </w:r>
          </w:p>
          <w:p w14:paraId="169E9D3D" w14:textId="45B513A7" w:rsidR="00697C42" w:rsidRPr="00563274" w:rsidRDefault="00697C4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</w:p>
        </w:tc>
      </w:tr>
      <w:tr w:rsidR="00E8196E" w:rsidRPr="00250DB4" w14:paraId="0E2EEC89" w14:textId="77777777" w:rsidTr="00E57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31A125AB" w14:textId="77777777" w:rsidR="00E8196E" w:rsidRPr="00563274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563274">
              <w:rPr>
                <w:rFonts w:eastAsia="Times New Roman" w:cstheme="minorHAnsi"/>
                <w:color w:val="000000"/>
              </w:rPr>
              <w:t>Acessibilidade arquitetônica: </w:t>
            </w:r>
          </w:p>
        </w:tc>
      </w:tr>
      <w:tr w:rsidR="006215D7" w:rsidRPr="00250DB4" w14:paraId="58C3AF68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707F2537" w14:textId="08EC9134" w:rsidR="006215D7" w:rsidRPr="00563274" w:rsidRDefault="006215D7" w:rsidP="006215D7">
            <w:pPr>
              <w:ind w:right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 w:rsidR="00D91055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rotas acessíveis, com espaço de manobra para cadeira de rodas</w:t>
            </w:r>
          </w:p>
        </w:tc>
      </w:tr>
      <w:tr w:rsidR="00D91055" w:rsidRPr="00250DB4" w14:paraId="0AE436B4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2C6F662" w14:textId="4C56B00D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>
              <w:rPr>
                <w:rFonts w:eastAsia="Times New Roman" w:cstheme="minorHAnsi"/>
                <w:b w:val="0"/>
                <w:color w:val="000000"/>
              </w:rPr>
              <w:t xml:space="preserve">(  </w:t>
            </w:r>
            <w:proofErr w:type="gramEnd"/>
            <w:r>
              <w:rPr>
                <w:rFonts w:eastAsia="Times New Roman" w:cstheme="minorHAnsi"/>
                <w:b w:val="0"/>
                <w:color w:val="000000"/>
              </w:rPr>
              <w:t xml:space="preserve"> ) piso tátil</w:t>
            </w:r>
          </w:p>
        </w:tc>
        <w:tc>
          <w:tcPr>
            <w:tcW w:w="3686" w:type="dxa"/>
          </w:tcPr>
          <w:p w14:paraId="05E7062A" w14:textId="44F56061" w:rsidR="00D91055" w:rsidRPr="00563274" w:rsidRDefault="00D91055" w:rsidP="00973A51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563274">
              <w:rPr>
                <w:rFonts w:eastAsia="Times New Roman" w:cstheme="minorHAnsi"/>
                <w:color w:val="000000"/>
              </w:rPr>
              <w:t>(  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color w:val="000000"/>
              </w:rPr>
              <w:t>) rampas</w:t>
            </w:r>
          </w:p>
        </w:tc>
      </w:tr>
      <w:tr w:rsidR="006215D7" w:rsidRPr="00D91055" w14:paraId="3340F7A6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5478A439" w14:textId="26CD20C4" w:rsidR="006215D7" w:rsidRPr="00D91055" w:rsidRDefault="00D91055" w:rsidP="006215D7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  <w:proofErr w:type="gramStart"/>
            <w:r w:rsidRPr="00D91055">
              <w:rPr>
                <w:rFonts w:eastAsia="Times New Roman" w:cstheme="minorHAnsi"/>
                <w:b w:val="0"/>
                <w:bCs w:val="0"/>
                <w:color w:val="000000"/>
              </w:rPr>
              <w:t>( </w:t>
            </w:r>
            <w:r>
              <w:rPr>
                <w:rFonts w:eastAsia="Times New Roman" w:cstheme="minorHAnsi"/>
                <w:b w:val="0"/>
                <w:bCs w:val="0"/>
                <w:color w:val="000000"/>
              </w:rPr>
              <w:t xml:space="preserve"> </w:t>
            </w:r>
            <w:proofErr w:type="gramEnd"/>
            <w:r w:rsidRPr="00D91055">
              <w:rPr>
                <w:rFonts w:eastAsia="Times New Roman" w:cstheme="minorHAnsi"/>
                <w:b w:val="0"/>
                <w:bCs w:val="0"/>
                <w:color w:val="000000"/>
              </w:rPr>
              <w:t xml:space="preserve"> ) elevadores adequados para pessoas com deficiência</w:t>
            </w:r>
          </w:p>
        </w:tc>
      </w:tr>
      <w:tr w:rsidR="00D91055" w:rsidRPr="00250DB4" w14:paraId="7E649EE3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0389F96" w14:textId="77777777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corrimãos e guarda-corpos </w:t>
            </w:r>
          </w:p>
        </w:tc>
        <w:tc>
          <w:tcPr>
            <w:tcW w:w="3686" w:type="dxa"/>
          </w:tcPr>
          <w:p w14:paraId="074F0AF9" w14:textId="4C1FB706" w:rsidR="00D91055" w:rsidRPr="00563274" w:rsidRDefault="00D91055" w:rsidP="00973A51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iluminação adequada</w:t>
            </w:r>
          </w:p>
        </w:tc>
      </w:tr>
      <w:tr w:rsidR="00D91055" w:rsidRPr="00250DB4" w14:paraId="20FA3EAF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auto"/>
          </w:tcPr>
          <w:p w14:paraId="79503DBE" w14:textId="5F0C69CB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vagas de estacionamento para pessoas com deficiência</w:t>
            </w:r>
          </w:p>
        </w:tc>
        <w:tc>
          <w:tcPr>
            <w:tcW w:w="3686" w:type="dxa"/>
            <w:shd w:val="clear" w:color="auto" w:fill="auto"/>
          </w:tcPr>
          <w:p w14:paraId="165DA11B" w14:textId="114D2F8B" w:rsidR="00D91055" w:rsidRPr="00563274" w:rsidRDefault="00D91055" w:rsidP="00973A51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assentos para pessoas obesas </w:t>
            </w:r>
          </w:p>
        </w:tc>
      </w:tr>
      <w:tr w:rsidR="00D91055" w:rsidRPr="00250DB4" w14:paraId="4489F9DB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0F803550" w14:textId="77777777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banheiros femininos e masculinos adaptados para pessoas com deficiência;</w:t>
            </w:r>
          </w:p>
        </w:tc>
      </w:tr>
      <w:tr w:rsidR="00E8196E" w:rsidRPr="00250DB4" w14:paraId="209928F7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50CE14B" w14:textId="15D3795A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 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Outra, informe qual: </w:t>
            </w:r>
            <w:r w:rsidR="00D91055">
              <w:rPr>
                <w:rFonts w:eastAsia="Times New Roman" w:cstheme="minorHAnsi"/>
                <w:b w:val="0"/>
                <w:color w:val="000000"/>
              </w:rPr>
              <w:t>_____________</w:t>
            </w:r>
          </w:p>
          <w:p w14:paraId="1A2BE266" w14:textId="77777777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</w:p>
        </w:tc>
      </w:tr>
      <w:tr w:rsidR="00E8196E" w:rsidRPr="00250DB4" w14:paraId="62CB66C2" w14:textId="77777777" w:rsidTr="00E57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2EC55144" w14:textId="77777777" w:rsidR="00E8196E" w:rsidRPr="00563274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563274">
              <w:rPr>
                <w:rFonts w:eastAsia="Times New Roman" w:cstheme="minorHAnsi"/>
                <w:color w:val="000000"/>
              </w:rPr>
              <w:t>Acessibilidade comunicacional:  </w:t>
            </w:r>
          </w:p>
        </w:tc>
      </w:tr>
      <w:tr w:rsidR="00D91055" w:rsidRPr="00250DB4" w14:paraId="6255FBE5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auto"/>
          </w:tcPr>
          <w:p w14:paraId="3031FE23" w14:textId="7A4387F4" w:rsidR="00E8196E" w:rsidRPr="00563274" w:rsidRDefault="00E8196E" w:rsidP="00973A51">
            <w:pPr>
              <w:spacing w:before="0"/>
              <w:ind w:left="24"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a Língua Brasileira de Sinais - Libras </w:t>
            </w:r>
          </w:p>
        </w:tc>
        <w:tc>
          <w:tcPr>
            <w:tcW w:w="3686" w:type="dxa"/>
            <w:shd w:val="clear" w:color="auto" w:fill="auto"/>
          </w:tcPr>
          <w:p w14:paraId="08EF6081" w14:textId="4B63CCC7" w:rsidR="00E8196E" w:rsidRPr="00563274" w:rsidRDefault="00E8196E" w:rsidP="00973A51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o sistema Braille</w:t>
            </w:r>
          </w:p>
        </w:tc>
      </w:tr>
      <w:tr w:rsidR="006215D7" w:rsidRPr="00250DB4" w14:paraId="4FE18239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7AD6187" w14:textId="0BC39B79" w:rsidR="00E8196E" w:rsidRPr="00563274" w:rsidRDefault="00E8196E" w:rsidP="00973A51">
            <w:pPr>
              <w:spacing w:before="0"/>
              <w:ind w:left="24"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 w:rsidR="00D91055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o sistema de sinalização ou comunicação tátil</w:t>
            </w:r>
          </w:p>
        </w:tc>
        <w:tc>
          <w:tcPr>
            <w:tcW w:w="3686" w:type="dxa"/>
          </w:tcPr>
          <w:p w14:paraId="718329A5" w14:textId="4EB3D22C" w:rsidR="00E8196E" w:rsidRPr="00563274" w:rsidRDefault="00E8196E" w:rsidP="00973A51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a audiodescrição</w:t>
            </w:r>
          </w:p>
        </w:tc>
      </w:tr>
      <w:tr w:rsidR="00D91055" w:rsidRPr="00250DB4" w14:paraId="069EBAF3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auto"/>
          </w:tcPr>
          <w:p w14:paraId="194D921C" w14:textId="6A301FEF" w:rsidR="00E8196E" w:rsidRPr="00563274" w:rsidRDefault="00E8196E" w:rsidP="00973A51">
            <w:pPr>
              <w:spacing w:before="0"/>
              <w:ind w:left="24"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as legendas</w:t>
            </w:r>
          </w:p>
        </w:tc>
        <w:tc>
          <w:tcPr>
            <w:tcW w:w="3686" w:type="dxa"/>
            <w:shd w:val="clear" w:color="auto" w:fill="auto"/>
          </w:tcPr>
          <w:p w14:paraId="4FEB0800" w14:textId="6392C0B1" w:rsidR="00E8196E" w:rsidRPr="00563274" w:rsidRDefault="00E8196E" w:rsidP="00973A51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a linguagem simples</w:t>
            </w:r>
          </w:p>
        </w:tc>
      </w:tr>
      <w:tr w:rsidR="007119C7" w:rsidRPr="00250DB4" w14:paraId="277F2A26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EB16BBD" w14:textId="2DF077F3" w:rsidR="007119C7" w:rsidRPr="00563274" w:rsidRDefault="007119C7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textos adaptados para leitores de tela</w:t>
            </w:r>
          </w:p>
        </w:tc>
      </w:tr>
      <w:tr w:rsidR="00A03676" w:rsidRPr="008A2C99" w14:paraId="4EF61163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64C404B9" w14:textId="512A14F2" w:rsidR="00A03676" w:rsidRPr="008A2C99" w:rsidRDefault="007119C7" w:rsidP="00973A51">
            <w:pPr>
              <w:spacing w:before="0"/>
              <w:ind w:left="-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  <w:r>
              <w:rPr>
                <w:rFonts w:eastAsia="Times New Roman" w:cstheme="minorHAnsi"/>
                <w:b w:val="0"/>
                <w:color w:val="000000"/>
              </w:rPr>
              <w:t xml:space="preserve">   </w:t>
            </w:r>
            <w:proofErr w:type="gramStart"/>
            <w:r w:rsidR="00A03676" w:rsidRPr="008A2C99">
              <w:rPr>
                <w:rFonts w:eastAsia="Times New Roman" w:cstheme="minorHAnsi"/>
                <w:b w:val="0"/>
                <w:color w:val="000000"/>
              </w:rPr>
              <w:t xml:space="preserve">(  </w:t>
            </w:r>
            <w:proofErr w:type="gramEnd"/>
            <w:r w:rsidR="00A03676" w:rsidRPr="008A2C99">
              <w:rPr>
                <w:rFonts w:eastAsia="Times New Roman" w:cstheme="minorHAnsi"/>
                <w:b w:val="0"/>
                <w:color w:val="000000"/>
              </w:rPr>
              <w:t xml:space="preserve"> ) Outros, indicar qual</w:t>
            </w:r>
            <w:r w:rsidR="00A03676">
              <w:rPr>
                <w:rFonts w:eastAsia="Times New Roman" w:cstheme="minorHAnsi"/>
                <w:b w:val="0"/>
                <w:color w:val="000000"/>
              </w:rPr>
              <w:t>: ____________________</w:t>
            </w:r>
          </w:p>
        </w:tc>
      </w:tr>
      <w:tr w:rsidR="00A03676" w:rsidRPr="00250DB4" w14:paraId="6C83C843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4111BE6" w14:textId="77777777" w:rsidR="00A03676" w:rsidRPr="00563274" w:rsidRDefault="00A03676" w:rsidP="00D91055">
            <w:pPr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86" w:type="dxa"/>
          </w:tcPr>
          <w:p w14:paraId="4F6839F2" w14:textId="77777777" w:rsidR="00A03676" w:rsidRPr="00563274" w:rsidRDefault="00A03676" w:rsidP="00973A51">
            <w:pPr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913DA2" w:rsidRPr="00250DB4" w14:paraId="671141A7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5480AA47" w14:textId="77777777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  <w:r w:rsidRPr="00563274">
              <w:rPr>
                <w:rFonts w:eastAsia="Times New Roman" w:cstheme="minorHAnsi"/>
                <w:color w:val="000000"/>
              </w:rPr>
              <w:t>Acessibilidade atitudinal:</w:t>
            </w:r>
          </w:p>
        </w:tc>
      </w:tr>
      <w:tr w:rsidR="00913DA2" w:rsidRPr="00250DB4" w14:paraId="43A5481E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C109809" w14:textId="4A792F50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 w:rsidR="00342478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capacitação de equipes atuantes nos projetos culturais</w:t>
            </w:r>
          </w:p>
        </w:tc>
      </w:tr>
      <w:tr w:rsidR="00913DA2" w:rsidRPr="00250DB4" w14:paraId="5E3A26EB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36CC7F3D" w14:textId="12ACF659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 </w:t>
            </w:r>
            <w:r w:rsidR="00D34B96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b w:val="0"/>
                <w:color w:val="000000"/>
              </w:rPr>
              <w:t>)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contratação de profissionais com deficiência e profissionais especializados em acessibilidade cultural</w:t>
            </w:r>
          </w:p>
        </w:tc>
      </w:tr>
      <w:tr w:rsidR="00913DA2" w:rsidRPr="00250DB4" w14:paraId="6290233C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7F3E474" w14:textId="1F0365DD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="00342478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b w:val="0"/>
                <w:color w:val="000000"/>
              </w:rPr>
              <w:t>) formação e sensibilização de agentes culturais, público e todos os envolvidos na cadeia produtiva cultural</w:t>
            </w:r>
          </w:p>
        </w:tc>
      </w:tr>
      <w:tr w:rsidR="00913DA2" w:rsidRPr="00250DB4" w14:paraId="1CB2B5DA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EA4A09E" w14:textId="60679950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="00342478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b w:val="0"/>
                <w:color w:val="000000"/>
              </w:rPr>
              <w:t>) outras medidas que visem a eliminação de atitudes capacitistas.</w:t>
            </w:r>
          </w:p>
        </w:tc>
      </w:tr>
    </w:tbl>
    <w:p w14:paraId="01717D97" w14:textId="77777777" w:rsidR="00342478" w:rsidRDefault="00342478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42478" w:rsidRPr="00250DB4" w14:paraId="3AB78D73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E2EFD9" w:themeFill="accent6" w:themeFillTint="33"/>
          </w:tcPr>
          <w:p w14:paraId="0EF7279E" w14:textId="77777777" w:rsidR="00E8196E" w:rsidRPr="00350422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350422">
              <w:rPr>
                <w:rFonts w:eastAsia="Times New Roman" w:cstheme="minorHAnsi"/>
                <w:color w:val="000000"/>
                <w:sz w:val="22"/>
                <w:szCs w:val="22"/>
              </w:rPr>
              <w:lastRenderedPageBreak/>
              <w:t>Informe como essas medidas de acessibilidade serão implementadas ou disponibilizadas de acordo com o projeto proposto.</w:t>
            </w:r>
          </w:p>
        </w:tc>
      </w:tr>
      <w:tr w:rsidR="00913DA2" w:rsidRPr="00250DB4" w14:paraId="4D79745D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2EBA3F55" w14:textId="1D35DF00" w:rsidR="00E8196E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36B8C5C3" w14:textId="77777777" w:rsidR="00342478" w:rsidRPr="00342478" w:rsidRDefault="00342478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645ED861" w14:textId="259FF873" w:rsidR="002D7354" w:rsidRDefault="002D7354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050B2D3F" w14:textId="77777777" w:rsidR="002D7354" w:rsidRPr="00342478" w:rsidRDefault="002D7354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6AED8281" w14:textId="099A2246" w:rsidR="00E8196E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66A4706A" w14:textId="36580CBD" w:rsidR="00342478" w:rsidRPr="00342478" w:rsidRDefault="00342478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</w:tc>
      </w:tr>
    </w:tbl>
    <w:p w14:paraId="5DD27C1B" w14:textId="43CDC2B2" w:rsidR="00F86DD3" w:rsidRDefault="00F86DD3" w:rsidP="0028421A">
      <w:pPr>
        <w:spacing w:before="120" w:after="120" w:line="240" w:lineRule="auto"/>
        <w:ind w:left="-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2264C" w:rsidRPr="009A69C2" w14:paraId="40C239C4" w14:textId="77777777" w:rsidTr="00522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4153A3DD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</w:pPr>
            <w:r w:rsidRPr="009A69C2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ESTRATÉGIA DE DIVULGAÇÃO</w:t>
            </w:r>
          </w:p>
        </w:tc>
      </w:tr>
      <w:tr w:rsidR="0052264C" w:rsidRPr="009A69C2" w14:paraId="7F04E978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E2EFD9" w:themeFill="accent6" w:themeFillTint="33"/>
          </w:tcPr>
          <w:p w14:paraId="762EDDEE" w14:textId="77777777" w:rsidR="0052264C" w:rsidRPr="009A69C2" w:rsidRDefault="0052264C" w:rsidP="00E71CA4">
            <w:pPr>
              <w:spacing w:before="0"/>
              <w:ind w:left="-118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  </w:t>
            </w:r>
            <w:r w:rsidRPr="009A69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Apresente os meios que serão utilizados para divulgar o projeto. ex.: impulsionamento em redes sociais. </w:t>
            </w:r>
          </w:p>
        </w:tc>
      </w:tr>
      <w:tr w:rsidR="0052264C" w:rsidRPr="00250DB4" w14:paraId="555077B5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A7DA417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7CBD244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4E6792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17E84966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45547D1C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98BC00E" w14:textId="77777777" w:rsidR="0052264C" w:rsidRPr="00CF71EF" w:rsidRDefault="0052264C" w:rsidP="0028421A">
      <w:pPr>
        <w:spacing w:before="120" w:after="120" w:line="240" w:lineRule="auto"/>
        <w:ind w:left="-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746C2" w:rsidRPr="00250DB4" w14:paraId="46C42148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4FC6B72F" w14:textId="77777777" w:rsidR="00B746C2" w:rsidRPr="00B746C2" w:rsidRDefault="00B746C2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746C2">
              <w:rPr>
                <w:rFonts w:eastAsia="Times New Roman" w:cstheme="minorHAnsi"/>
                <w:color w:val="000000"/>
                <w:sz w:val="24"/>
                <w:szCs w:val="24"/>
              </w:rPr>
              <w:t>Local onde o projeto será executado</w:t>
            </w:r>
          </w:p>
          <w:p w14:paraId="156E6277" w14:textId="3D887DE8" w:rsidR="00B746C2" w:rsidRPr="00B746C2" w:rsidRDefault="00B746C2" w:rsidP="00973A51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  <w:sz w:val="18"/>
                <w:szCs w:val="18"/>
              </w:rPr>
            </w:pP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Informe o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(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s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)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espaço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(s)</w:t>
            </w:r>
            <w:r w:rsidR="00DD208A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cultura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l (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is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)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e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/ou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outros ambientes, onde a sua proposta será realizada</w:t>
            </w:r>
          </w:p>
        </w:tc>
      </w:tr>
      <w:tr w:rsidR="00B746C2" w:rsidRPr="00250DB4" w14:paraId="0D245F89" w14:textId="77777777" w:rsidTr="0011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6D3DADE1" w14:textId="77777777" w:rsidR="00B746C2" w:rsidRPr="00C228DE" w:rsidRDefault="00B746C2" w:rsidP="00B746C2">
            <w:pPr>
              <w:spacing w:before="0"/>
              <w:ind w:left="120"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2449210" w14:textId="19545532" w:rsidR="00B746C2" w:rsidRDefault="00B746C2" w:rsidP="00C228DE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53551AE2" w14:textId="77777777" w:rsidR="009307E5" w:rsidRPr="00C228DE" w:rsidRDefault="009307E5" w:rsidP="00C228DE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0DB252EF" w14:textId="77777777" w:rsidR="00B746C2" w:rsidRPr="00C228DE" w:rsidRDefault="00B746C2" w:rsidP="00C228DE">
            <w:pPr>
              <w:spacing w:before="0"/>
              <w:ind w:left="120"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3A0597F8" w14:textId="77777777" w:rsidR="00D34B96" w:rsidRDefault="00D34B96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B746C2" w:rsidRPr="00260596" w14:paraId="4B0C8219" w14:textId="77777777" w:rsidTr="00E57C59">
        <w:trPr>
          <w:trHeight w:val="344"/>
        </w:trPr>
        <w:tc>
          <w:tcPr>
            <w:tcW w:w="8789" w:type="dxa"/>
            <w:shd w:val="clear" w:color="auto" w:fill="C5E0B3" w:themeFill="accent6" w:themeFillTint="66"/>
          </w:tcPr>
          <w:p w14:paraId="11FDA76C" w14:textId="77777777" w:rsidR="00B746C2" w:rsidRPr="00260596" w:rsidRDefault="00B746C2" w:rsidP="00973A51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b/>
                <w:bCs/>
                <w:color w:val="FF0000"/>
                <w:lang w:eastAsia="pt-BR"/>
              </w:rPr>
            </w:pPr>
            <w:r w:rsidRPr="00343F8B">
              <w:rPr>
                <w:rFonts w:eastAsia="Times New Roman" w:cs="Calibri"/>
                <w:b/>
                <w:bCs/>
                <w:color w:val="000000"/>
                <w:lang w:eastAsia="pt-BR"/>
              </w:rPr>
              <w:t>Previsão do período de execução do projeto</w:t>
            </w:r>
          </w:p>
        </w:tc>
      </w:tr>
      <w:tr w:rsidR="00B746C2" w:rsidRPr="00E017C7" w14:paraId="10F5D418" w14:textId="77777777" w:rsidTr="00110864">
        <w:tc>
          <w:tcPr>
            <w:tcW w:w="8789" w:type="dxa"/>
          </w:tcPr>
          <w:p w14:paraId="39E7C4D6" w14:textId="77777777" w:rsidR="00B746C2" w:rsidRPr="005A569F" w:rsidRDefault="00B746C2" w:rsidP="00973A51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color w:val="000000"/>
                <w:lang w:eastAsia="pt-BR"/>
              </w:rPr>
            </w:pPr>
            <w:r w:rsidRPr="005A569F">
              <w:rPr>
                <w:rFonts w:eastAsia="Times New Roman" w:cs="Calibri"/>
                <w:color w:val="000000"/>
                <w:lang w:eastAsia="pt-BR"/>
              </w:rPr>
              <w:t>Data de início: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__/__/____</w:t>
            </w:r>
          </w:p>
          <w:p w14:paraId="71EFA0B9" w14:textId="2119F2FA" w:rsidR="00B746C2" w:rsidRPr="00E017C7" w:rsidRDefault="00B746C2" w:rsidP="00B746C2">
            <w:pPr>
              <w:spacing w:before="120" w:after="120" w:line="240" w:lineRule="auto"/>
              <w:ind w:left="120" w:right="120"/>
              <w:jc w:val="both"/>
            </w:pPr>
            <w:r w:rsidRPr="005A569F">
              <w:rPr>
                <w:rFonts w:eastAsia="Times New Roman" w:cs="Calibri"/>
                <w:color w:val="000000"/>
                <w:lang w:eastAsia="pt-BR"/>
              </w:rPr>
              <w:t>Data final: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__/__/____</w:t>
            </w:r>
          </w:p>
        </w:tc>
      </w:tr>
    </w:tbl>
    <w:p w14:paraId="41BA7C57" w14:textId="7EDAD159" w:rsidR="00D34B96" w:rsidRDefault="00D34B96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126"/>
      </w:tblGrid>
      <w:tr w:rsidR="00137411" w:rsidRPr="00137411" w14:paraId="55D066BA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shd w:val="clear" w:color="auto" w:fill="C5E0B3" w:themeFill="accent6" w:themeFillTint="66"/>
          </w:tcPr>
          <w:p w14:paraId="7183513C" w14:textId="77777777" w:rsidR="00137411" w:rsidRPr="00137411" w:rsidRDefault="00137411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</w:pPr>
            <w:r w:rsidRPr="00137411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 EQUIPE </w:t>
            </w:r>
          </w:p>
        </w:tc>
      </w:tr>
      <w:tr w:rsidR="00137411" w:rsidRPr="00137411" w14:paraId="5CCFBBD9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shd w:val="clear" w:color="auto" w:fill="E2EFD9" w:themeFill="accent6" w:themeFillTint="33"/>
          </w:tcPr>
          <w:p w14:paraId="3701D832" w14:textId="77777777" w:rsidR="00137411" w:rsidRPr="00137411" w:rsidRDefault="00137411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r w:rsidRPr="00137411">
              <w:rPr>
                <w:rFonts w:eastAsia="Times New Roman" w:cstheme="minorHAnsi"/>
                <w:b w:val="0"/>
                <w:color w:val="000000"/>
              </w:rPr>
              <w:t>Informe quais são os profissionais que atuarão no projeto, conforme quadro a seguir:</w:t>
            </w:r>
          </w:p>
        </w:tc>
      </w:tr>
      <w:tr w:rsidR="00137411" w:rsidRPr="00137411" w14:paraId="74BCD3F7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664AD3" w14:textId="77777777" w:rsidR="00137411" w:rsidRPr="00137411" w:rsidRDefault="00137411" w:rsidP="00137411">
            <w:pPr>
              <w:spacing w:before="0"/>
              <w:ind w:left="-118" w:right="120"/>
              <w:jc w:val="center"/>
              <w:rPr>
                <w:rFonts w:eastAsia="Times New Roman" w:cstheme="minorHAnsi"/>
                <w:color w:val="000000"/>
              </w:rPr>
            </w:pPr>
            <w:r w:rsidRPr="00137411">
              <w:rPr>
                <w:rFonts w:eastAsia="Times New Roman" w:cstheme="minorHAnsi"/>
              </w:rPr>
              <w:t>Nome do profissional/empresa</w:t>
            </w:r>
          </w:p>
        </w:tc>
        <w:tc>
          <w:tcPr>
            <w:tcW w:w="1984" w:type="dxa"/>
          </w:tcPr>
          <w:p w14:paraId="77515611" w14:textId="77777777" w:rsidR="00137411" w:rsidRPr="00137411" w:rsidRDefault="00137411" w:rsidP="00137411">
            <w:pPr>
              <w:spacing w:before="0"/>
              <w:ind w:left="-63"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37411">
              <w:rPr>
                <w:rFonts w:eastAsia="Times New Roman" w:cstheme="minorHAnsi"/>
                <w:b/>
                <w:bCs/>
              </w:rPr>
              <w:t>Função no projeto</w:t>
            </w:r>
          </w:p>
        </w:tc>
        <w:tc>
          <w:tcPr>
            <w:tcW w:w="2127" w:type="dxa"/>
          </w:tcPr>
          <w:p w14:paraId="065FCD14" w14:textId="77777777" w:rsidR="00137411" w:rsidRPr="00137411" w:rsidRDefault="00137411" w:rsidP="00137411">
            <w:pPr>
              <w:spacing w:before="0"/>
              <w:ind w:left="-21"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37411">
              <w:rPr>
                <w:rFonts w:eastAsia="Times New Roman" w:cstheme="minorHAnsi"/>
                <w:b/>
                <w:bCs/>
              </w:rPr>
              <w:t>CPF/CNPJ</w:t>
            </w:r>
          </w:p>
        </w:tc>
        <w:tc>
          <w:tcPr>
            <w:tcW w:w="2126" w:type="dxa"/>
          </w:tcPr>
          <w:p w14:paraId="244B3855" w14:textId="77777777" w:rsidR="00137411" w:rsidRPr="00137411" w:rsidRDefault="00137411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37411">
              <w:rPr>
                <w:rFonts w:eastAsia="Times New Roman" w:cstheme="minorHAnsi"/>
                <w:b/>
                <w:bCs/>
              </w:rPr>
              <w:t>Mini currículo</w:t>
            </w:r>
          </w:p>
        </w:tc>
      </w:tr>
      <w:tr w:rsidR="0052264C" w:rsidRPr="00137411" w14:paraId="355517F4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0B1CA8B0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65802873" w14:textId="25A1EB91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009CACAE" w14:textId="0DED2B88" w:rsidR="0052264C" w:rsidRPr="00137411" w:rsidRDefault="0052264C" w:rsidP="00137411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5994E14" w14:textId="6C27223F" w:rsidR="0052264C" w:rsidRPr="0052264C" w:rsidRDefault="0052264C" w:rsidP="0052264C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264C">
              <w:rPr>
                <w:rFonts w:eastAsia="Times New Roman" w:cstheme="minorHAnsi"/>
                <w:color w:val="000000"/>
                <w:sz w:val="18"/>
                <w:szCs w:val="18"/>
              </w:rPr>
              <w:t>De acordo com o item 4 do edital (letras C e D), deverão ser apresentados, como anexo, currículo do proponente e mini currículos dos integrantes do projeto.</w:t>
            </w:r>
          </w:p>
        </w:tc>
      </w:tr>
      <w:tr w:rsidR="0052264C" w:rsidRPr="00137411" w14:paraId="412CC60D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84C3F2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</w:tcPr>
          <w:p w14:paraId="2C5DE402" w14:textId="4FD6D47E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</w:tcPr>
          <w:p w14:paraId="2900EEB1" w14:textId="5EABBE72" w:rsidR="0052264C" w:rsidRPr="00137411" w:rsidRDefault="0052264C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</w:tcPr>
          <w:p w14:paraId="23D1C2D9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0AFCC1E4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6DB6C04B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6FBDE0E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7828CA3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5A22FB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2A4D1476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A6FEFA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</w:tcPr>
          <w:p w14:paraId="2A908AAC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</w:tcPr>
          <w:p w14:paraId="0624B7C3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</w:tcPr>
          <w:p w14:paraId="49AA6E0F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4FC97D0E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6A16B2A1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03CFBA6F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32FF609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FE9C92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49B676C3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CF7133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</w:tcPr>
          <w:p w14:paraId="5436C00A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</w:tcPr>
          <w:p w14:paraId="53722C0E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</w:tcPr>
          <w:p w14:paraId="5E10E88E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7CE48F56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4BAF8E87" w14:textId="77777777" w:rsidR="0052264C" w:rsidRPr="00137411" w:rsidRDefault="0052264C" w:rsidP="00973A51">
            <w:pPr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28FB9E12" w14:textId="77777777" w:rsidR="0052264C" w:rsidRPr="00137411" w:rsidRDefault="0052264C" w:rsidP="00973A51">
            <w:pPr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7EBE7E3" w14:textId="77777777" w:rsidR="0052264C" w:rsidRPr="00137411" w:rsidRDefault="0052264C" w:rsidP="00137411">
            <w:pPr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2BD705" w14:textId="77777777" w:rsidR="0052264C" w:rsidRPr="00137411" w:rsidRDefault="0052264C" w:rsidP="00973A51">
            <w:pPr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</w:tbl>
    <w:p w14:paraId="2B9E4329" w14:textId="77777777" w:rsidR="00137411" w:rsidRDefault="00137411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2552"/>
        <w:gridCol w:w="1276"/>
        <w:gridCol w:w="1275"/>
      </w:tblGrid>
      <w:tr w:rsidR="00C8021C" w:rsidRPr="00E017C7" w14:paraId="714B0122" w14:textId="77777777" w:rsidTr="00C228DE">
        <w:tc>
          <w:tcPr>
            <w:tcW w:w="9072" w:type="dxa"/>
            <w:gridSpan w:val="5"/>
            <w:shd w:val="clear" w:color="auto" w:fill="C5E0B3" w:themeFill="accent6" w:themeFillTint="66"/>
          </w:tcPr>
          <w:p w14:paraId="306A81D2" w14:textId="1C1C4962" w:rsidR="00C8021C" w:rsidRPr="00B7138C" w:rsidRDefault="00C8021C" w:rsidP="00973A5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7138C">
              <w:rPr>
                <w:b/>
                <w:sz w:val="24"/>
                <w:szCs w:val="24"/>
              </w:rPr>
              <w:lastRenderedPageBreak/>
              <w:t>Cronograma de Execução</w:t>
            </w:r>
          </w:p>
          <w:p w14:paraId="01032910" w14:textId="77777777" w:rsidR="00C8021C" w:rsidRPr="00B7138C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138C">
              <w:rPr>
                <w:sz w:val="20"/>
                <w:szCs w:val="20"/>
              </w:rPr>
              <w:t>(Descreva os passos a serem seguidos para execução do projeto)</w:t>
            </w:r>
          </w:p>
        </w:tc>
      </w:tr>
      <w:tr w:rsidR="00C8021C" w:rsidRPr="00E51649" w14:paraId="2DE9E52F" w14:textId="77777777" w:rsidTr="00C228DE">
        <w:trPr>
          <w:trHeight w:val="78"/>
        </w:trPr>
        <w:tc>
          <w:tcPr>
            <w:tcW w:w="2127" w:type="dxa"/>
          </w:tcPr>
          <w:p w14:paraId="657769A4" w14:textId="5EC13275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Atividade</w:t>
            </w:r>
          </w:p>
        </w:tc>
        <w:tc>
          <w:tcPr>
            <w:tcW w:w="1842" w:type="dxa"/>
          </w:tcPr>
          <w:p w14:paraId="6136F020" w14:textId="3C15E36D" w:rsidR="00C8021C" w:rsidRDefault="00C228DE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Etapa</w:t>
            </w:r>
          </w:p>
        </w:tc>
        <w:tc>
          <w:tcPr>
            <w:tcW w:w="2552" w:type="dxa"/>
          </w:tcPr>
          <w:p w14:paraId="311C9A5C" w14:textId="7078B14E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Descrição </w:t>
            </w:r>
          </w:p>
        </w:tc>
        <w:tc>
          <w:tcPr>
            <w:tcW w:w="1276" w:type="dxa"/>
          </w:tcPr>
          <w:p w14:paraId="315A96D6" w14:textId="77777777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Início</w:t>
            </w:r>
          </w:p>
        </w:tc>
        <w:tc>
          <w:tcPr>
            <w:tcW w:w="1275" w:type="dxa"/>
          </w:tcPr>
          <w:p w14:paraId="7B595A4B" w14:textId="77777777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Fim</w:t>
            </w:r>
          </w:p>
        </w:tc>
      </w:tr>
      <w:tr w:rsidR="00C228DE" w:rsidRPr="00C228DE" w14:paraId="6E3682FA" w14:textId="77777777" w:rsidTr="00C228DE">
        <w:trPr>
          <w:trHeight w:val="77"/>
        </w:trPr>
        <w:tc>
          <w:tcPr>
            <w:tcW w:w="2127" w:type="dxa"/>
            <w:shd w:val="clear" w:color="auto" w:fill="EDEDED" w:themeFill="accent3" w:themeFillTint="33"/>
          </w:tcPr>
          <w:p w14:paraId="3080882C" w14:textId="77777777" w:rsidR="00C8021C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Exemplo:</w:t>
            </w:r>
          </w:p>
          <w:p w14:paraId="010A1252" w14:textId="7AFF8C49" w:rsidR="00C228DE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Comunicação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14AC93A" w14:textId="77777777" w:rsidR="00C228DE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3EA75CD" w14:textId="38B5CB73" w:rsidR="00C8021C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Pré-produção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7A6D89E2" w14:textId="00C214D8" w:rsidR="00C8021C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Divulgação do projeto nos veículos de imprensa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961F54F" w14:textId="77777777" w:rsid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74FA8D9" w14:textId="2F087F2B" w:rsidR="00C8021C" w:rsidRPr="00C228DE" w:rsidRDefault="004721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03/08</w:t>
            </w:r>
            <w:r w:rsidR="00C228DE" w:rsidRPr="00C228DE">
              <w:rPr>
                <w:sz w:val="20"/>
                <w:szCs w:val="20"/>
              </w:rPr>
              <w:t>/2026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5B3A773" w14:textId="77777777" w:rsid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60D7B0E" w14:textId="599940A7" w:rsidR="00C8021C" w:rsidRPr="00C228DE" w:rsidRDefault="004721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228DE">
              <w:rPr>
                <w:sz w:val="20"/>
                <w:szCs w:val="20"/>
              </w:rPr>
              <w:t>/08/2026</w:t>
            </w:r>
          </w:p>
        </w:tc>
      </w:tr>
      <w:tr w:rsidR="00C8021C" w:rsidRPr="00C228DE" w14:paraId="77424954" w14:textId="77777777" w:rsidTr="00C228DE">
        <w:trPr>
          <w:trHeight w:val="77"/>
        </w:trPr>
        <w:tc>
          <w:tcPr>
            <w:tcW w:w="2127" w:type="dxa"/>
          </w:tcPr>
          <w:p w14:paraId="3C4BA82E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2053B4F" w14:textId="3A29F473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D7FD430" w14:textId="54B5EB00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FC095B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FD2AF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25FCDD9E" w14:textId="77777777" w:rsidTr="00C228DE">
        <w:trPr>
          <w:trHeight w:val="77"/>
        </w:trPr>
        <w:tc>
          <w:tcPr>
            <w:tcW w:w="2127" w:type="dxa"/>
          </w:tcPr>
          <w:p w14:paraId="45041FD7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9618F12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464C8D" w14:textId="7DC13D82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F3A813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F839520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05FCAB0C" w14:textId="77777777" w:rsidTr="00C228DE">
        <w:trPr>
          <w:trHeight w:val="77"/>
        </w:trPr>
        <w:tc>
          <w:tcPr>
            <w:tcW w:w="2127" w:type="dxa"/>
          </w:tcPr>
          <w:p w14:paraId="70CECCF0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97BA38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990B86" w14:textId="2EBAA6A4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5BE2BB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15EB9D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30756F77" w14:textId="77777777" w:rsidTr="00C228DE">
        <w:trPr>
          <w:trHeight w:val="77"/>
        </w:trPr>
        <w:tc>
          <w:tcPr>
            <w:tcW w:w="2127" w:type="dxa"/>
          </w:tcPr>
          <w:p w14:paraId="493AAA00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AC314A3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989624" w14:textId="5CCFCB9C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C4E29A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3633FD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05B41049" w14:textId="77777777" w:rsidTr="00C228DE">
        <w:trPr>
          <w:trHeight w:val="77"/>
        </w:trPr>
        <w:tc>
          <w:tcPr>
            <w:tcW w:w="2127" w:type="dxa"/>
          </w:tcPr>
          <w:p w14:paraId="2441FA21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26EE827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258BEC" w14:textId="18FB7973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59E99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C522075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78DC155" w14:textId="77777777" w:rsidR="00D34B96" w:rsidRDefault="00D34B96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C458F" w:rsidRPr="00B63E90" w14:paraId="1C4755AC" w14:textId="77777777" w:rsidTr="00E71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C5E0B3" w:themeFill="accent6" w:themeFillTint="66"/>
          </w:tcPr>
          <w:p w14:paraId="1AA73921" w14:textId="77777777" w:rsidR="004C458F" w:rsidRPr="00B63E90" w:rsidRDefault="004C458F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B63E90">
              <w:rPr>
                <w:rFonts w:eastAsia="Times New Roman" w:cstheme="minorHAnsi"/>
                <w:color w:val="auto"/>
                <w:sz w:val="24"/>
                <w:szCs w:val="24"/>
              </w:rPr>
              <w:t>PLANILHA ORÇAMENTÁRIA</w:t>
            </w:r>
          </w:p>
        </w:tc>
      </w:tr>
      <w:tr w:rsidR="004C458F" w:rsidRPr="00B63E90" w14:paraId="733FEB05" w14:textId="77777777" w:rsidTr="00E71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E2EFD9" w:themeFill="accent6" w:themeFillTint="33"/>
          </w:tcPr>
          <w:p w14:paraId="77AE612D" w14:textId="77777777" w:rsidR="004C458F" w:rsidRPr="00B63E90" w:rsidRDefault="004C458F" w:rsidP="00E71CA4">
            <w:pPr>
              <w:spacing w:before="0"/>
              <w:ind w:right="103"/>
              <w:jc w:val="both"/>
              <w:textDirection w:val="btLr"/>
              <w:rPr>
                <w:rFonts w:cstheme="minorHAnsi"/>
                <w:b w:val="0"/>
                <w:sz w:val="18"/>
                <w:szCs w:val="18"/>
              </w:rPr>
            </w:pPr>
            <w:r w:rsidRPr="00B63E90">
              <w:rPr>
                <w:rFonts w:cstheme="minorHAnsi"/>
                <w:b w:val="0"/>
                <w:sz w:val="18"/>
                <w:szCs w:val="18"/>
              </w:rPr>
              <w:t xml:space="preserve">Preencha a tabela informando todas as despesas indicando as metas/etapas às quais elas estão relacionadas. </w:t>
            </w:r>
          </w:p>
          <w:p w14:paraId="77D2F64D" w14:textId="77777777" w:rsidR="004C458F" w:rsidRPr="00B63E90" w:rsidRDefault="004C458F" w:rsidP="00E71CA4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r w:rsidRPr="00B63E90">
              <w:rPr>
                <w:rFonts w:cstheme="minorHAnsi"/>
                <w:b w:val="0"/>
                <w:sz w:val="18"/>
                <w:szCs w:val="18"/>
              </w:rPr>
              <w:t xml:space="preserve">Pode haver a indicação do parâmetro de preço (Ex.: preço estabelecido no SALICNET, </w:t>
            </w:r>
            <w:r>
              <w:rPr>
                <w:rFonts w:cstheme="minorHAnsi"/>
                <w:b w:val="0"/>
                <w:sz w:val="18"/>
                <w:szCs w:val="18"/>
              </w:rPr>
              <w:t>0</w:t>
            </w:r>
            <w:r w:rsidRPr="00B63E90">
              <w:rPr>
                <w:rFonts w:cstheme="minorHAnsi"/>
                <w:b w:val="0"/>
                <w:sz w:val="18"/>
                <w:szCs w:val="18"/>
              </w:rPr>
              <w:t>3 orçamentos, etc</w:t>
            </w:r>
            <w:r>
              <w:rPr>
                <w:rFonts w:cstheme="minorHAnsi"/>
                <w:b w:val="0"/>
                <w:sz w:val="18"/>
                <w:szCs w:val="18"/>
              </w:rPr>
              <w:t>.</w:t>
            </w:r>
            <w:r w:rsidRPr="00B63E90">
              <w:rPr>
                <w:rFonts w:cstheme="minorHAnsi"/>
                <w:b w:val="0"/>
                <w:sz w:val="18"/>
                <w:szCs w:val="18"/>
              </w:rPr>
              <w:t>) utilizado com a referência específica do item de despesa para auxiliar a análise técnica da comissão de seleção.</w:t>
            </w:r>
          </w:p>
        </w:tc>
      </w:tr>
    </w:tbl>
    <w:p w14:paraId="7628132D" w14:textId="77777777" w:rsidR="004C458F" w:rsidRDefault="004C458F" w:rsidP="004C458F"/>
    <w:tbl>
      <w:tblPr>
        <w:tblStyle w:val="TabeladeGrade4-nfase2"/>
        <w:tblW w:w="8484" w:type="dxa"/>
        <w:tblLook w:val="04A0" w:firstRow="1" w:lastRow="0" w:firstColumn="1" w:lastColumn="0" w:noHBand="0" w:noVBand="1"/>
      </w:tblPr>
      <w:tblGrid>
        <w:gridCol w:w="1154"/>
        <w:gridCol w:w="1455"/>
        <w:gridCol w:w="1226"/>
        <w:gridCol w:w="1208"/>
        <w:gridCol w:w="1214"/>
        <w:gridCol w:w="1119"/>
        <w:gridCol w:w="1108"/>
      </w:tblGrid>
      <w:tr w:rsidR="00255FDB" w:rsidRPr="00AC3F87" w14:paraId="6EAAC462" w14:textId="77777777" w:rsidTr="00E71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E2EFD9" w:themeFill="accent6" w:themeFillTint="33"/>
            <w:hideMark/>
          </w:tcPr>
          <w:p w14:paraId="7A74A8FE" w14:textId="77777777" w:rsidR="004C458F" w:rsidRPr="00AC3F87" w:rsidRDefault="004C458F" w:rsidP="00E71CA4">
            <w:pPr>
              <w:spacing w:before="0"/>
              <w:jc w:val="center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Descrição do item</w:t>
            </w:r>
          </w:p>
        </w:tc>
        <w:tc>
          <w:tcPr>
            <w:tcW w:w="1508" w:type="dxa"/>
            <w:shd w:val="clear" w:color="auto" w:fill="E2EFD9" w:themeFill="accent6" w:themeFillTint="33"/>
            <w:hideMark/>
          </w:tcPr>
          <w:p w14:paraId="68841E05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Justificativa</w:t>
            </w:r>
          </w:p>
        </w:tc>
        <w:tc>
          <w:tcPr>
            <w:tcW w:w="992" w:type="dxa"/>
            <w:shd w:val="clear" w:color="auto" w:fill="E2EFD9" w:themeFill="accent6" w:themeFillTint="33"/>
            <w:hideMark/>
          </w:tcPr>
          <w:p w14:paraId="2F808880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Unidade de medida</w:t>
            </w:r>
          </w:p>
        </w:tc>
        <w:tc>
          <w:tcPr>
            <w:tcW w:w="1276" w:type="dxa"/>
            <w:shd w:val="clear" w:color="auto" w:fill="E2EFD9" w:themeFill="accent6" w:themeFillTint="33"/>
            <w:hideMark/>
          </w:tcPr>
          <w:p w14:paraId="71015271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Valor unitário</w:t>
            </w:r>
          </w:p>
        </w:tc>
        <w:tc>
          <w:tcPr>
            <w:tcW w:w="1217" w:type="dxa"/>
            <w:shd w:val="clear" w:color="auto" w:fill="E2EFD9" w:themeFill="accent6" w:themeFillTint="33"/>
            <w:hideMark/>
          </w:tcPr>
          <w:p w14:paraId="5AC49EE1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Quantidade</w:t>
            </w:r>
          </w:p>
        </w:tc>
        <w:tc>
          <w:tcPr>
            <w:tcW w:w="1201" w:type="dxa"/>
            <w:shd w:val="clear" w:color="auto" w:fill="E2EFD9" w:themeFill="accent6" w:themeFillTint="33"/>
            <w:hideMark/>
          </w:tcPr>
          <w:p w14:paraId="440FF1E2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Valor total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2BF4444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00000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Referência de preço (opcional)</w:t>
            </w:r>
          </w:p>
        </w:tc>
      </w:tr>
      <w:tr w:rsidR="00255FDB" w:rsidRPr="004C458F" w14:paraId="1B1F365A" w14:textId="77777777" w:rsidTr="004C4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EDEDED" w:themeFill="accent3" w:themeFillTint="33"/>
          </w:tcPr>
          <w:p w14:paraId="36F00750" w14:textId="77777777" w:rsidR="004C458F" w:rsidRPr="004C458F" w:rsidRDefault="004C458F" w:rsidP="00E71CA4">
            <w:pPr>
              <w:spacing w:befor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C458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Exemplo:</w:t>
            </w:r>
          </w:p>
          <w:p w14:paraId="283CE215" w14:textId="4D1236CC" w:rsidR="004C458F" w:rsidRPr="004C458F" w:rsidRDefault="004C458F" w:rsidP="00E71CA4">
            <w:pPr>
              <w:spacing w:before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4C458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1508" w:type="dxa"/>
            <w:shd w:val="clear" w:color="auto" w:fill="EDEDED" w:themeFill="accent3" w:themeFillTint="33"/>
          </w:tcPr>
          <w:p w14:paraId="42BA0A7C" w14:textId="41B72980" w:rsidR="004C458F" w:rsidRPr="004C458F" w:rsidRDefault="00255FDB" w:rsidP="00E71CA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Profissional necessário para o registro visual 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4B94F41B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E3638C9" w14:textId="77777777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630FC21" w14:textId="457191F8" w:rsidR="00255FDB" w:rsidRPr="004C458F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Apresentação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9085EE8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473434D" w14:textId="77777777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04569F6" w14:textId="79861126" w:rsidR="00255FDB" w:rsidRPr="004C458F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R$ 300,00</w:t>
            </w:r>
          </w:p>
        </w:tc>
        <w:tc>
          <w:tcPr>
            <w:tcW w:w="1217" w:type="dxa"/>
            <w:shd w:val="clear" w:color="auto" w:fill="EDEDED" w:themeFill="accent3" w:themeFillTint="33"/>
          </w:tcPr>
          <w:p w14:paraId="3FF4104F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4CF329C" w14:textId="4BD58C13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1FED278" w14:textId="4CAF2F0E" w:rsidR="00255FDB" w:rsidRPr="004C458F" w:rsidRDefault="00255FDB" w:rsidP="00255FD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14:paraId="745F40B4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591D174" w14:textId="77777777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7DCFFBC" w14:textId="06477F17" w:rsidR="00255FDB" w:rsidRPr="004C458F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R$ 600,00</w:t>
            </w:r>
          </w:p>
        </w:tc>
        <w:tc>
          <w:tcPr>
            <w:tcW w:w="1109" w:type="dxa"/>
            <w:shd w:val="clear" w:color="auto" w:fill="EDEDED" w:themeFill="accent3" w:themeFillTint="33"/>
          </w:tcPr>
          <w:p w14:paraId="744BCDB3" w14:textId="77777777" w:rsidR="004C458F" w:rsidRPr="004C458F" w:rsidRDefault="004C458F" w:rsidP="00E71CA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08F1A532" w14:textId="77777777" w:rsidTr="00255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894B3CA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14:paraId="5BC227DF" w14:textId="77777777" w:rsidR="00255FDB" w:rsidRDefault="00255FDB" w:rsidP="00E71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8075EC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38A564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92DD22E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</w:tcPr>
          <w:p w14:paraId="6DE51B48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</w:tcPr>
          <w:p w14:paraId="09547AA4" w14:textId="77777777" w:rsidR="00255FDB" w:rsidRPr="004C458F" w:rsidRDefault="00255FDB" w:rsidP="00E71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592889DB" w14:textId="77777777" w:rsidTr="0025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auto"/>
          </w:tcPr>
          <w:p w14:paraId="763A5D35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14:paraId="3816B729" w14:textId="77777777" w:rsidR="00255FDB" w:rsidRDefault="00255FDB" w:rsidP="00E71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A7D71F1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89006C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14:paraId="37E1E8DB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0AEE72F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14:paraId="00E7D6D0" w14:textId="77777777" w:rsidR="00255FDB" w:rsidRPr="004C458F" w:rsidRDefault="00255FDB" w:rsidP="00E71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1DC088DF" w14:textId="77777777" w:rsidTr="00255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C3F9996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EF3E5BB" w14:textId="77777777" w:rsidR="00255FDB" w:rsidRDefault="00255FDB" w:rsidP="00E71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C139C3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D1A703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E00E845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</w:tcPr>
          <w:p w14:paraId="43DB7229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</w:tcPr>
          <w:p w14:paraId="54B77997" w14:textId="77777777" w:rsidR="00255FDB" w:rsidRPr="004C458F" w:rsidRDefault="00255FDB" w:rsidP="00E71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7D34DE72" w14:textId="77777777" w:rsidTr="0025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auto"/>
          </w:tcPr>
          <w:p w14:paraId="27851259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14:paraId="371DAE7C" w14:textId="77777777" w:rsidR="00255FDB" w:rsidRDefault="00255FDB" w:rsidP="00E71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BB8FD6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E89AE7B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14:paraId="22F75ED4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06FDC30F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14:paraId="5030DA55" w14:textId="77777777" w:rsidR="00255FDB" w:rsidRPr="004C458F" w:rsidRDefault="00255FDB" w:rsidP="00E71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6E4914C8" w14:textId="77777777" w:rsidTr="00255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732D46C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40BF88B" w14:textId="77777777" w:rsidR="00255FDB" w:rsidRDefault="00255FDB" w:rsidP="00E71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4AC703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C181C0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79B7D6A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</w:tcPr>
          <w:p w14:paraId="03271D1C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</w:tcPr>
          <w:p w14:paraId="0E94673C" w14:textId="77777777" w:rsidR="00255FDB" w:rsidRPr="004C458F" w:rsidRDefault="00255FDB" w:rsidP="00E71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307E5" w:rsidRPr="004C458F" w14:paraId="1F8CFB32" w14:textId="77777777" w:rsidTr="0025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auto"/>
          </w:tcPr>
          <w:p w14:paraId="601CA16C" w14:textId="77777777" w:rsidR="009307E5" w:rsidRPr="004C458F" w:rsidRDefault="009307E5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14:paraId="45699AFA" w14:textId="77777777" w:rsidR="009307E5" w:rsidRDefault="009307E5" w:rsidP="00E71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F6B547D" w14:textId="77777777" w:rsidR="009307E5" w:rsidRDefault="009307E5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3954049" w14:textId="77777777" w:rsidR="009307E5" w:rsidRDefault="009307E5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14:paraId="1FD01A8C" w14:textId="77777777" w:rsidR="009307E5" w:rsidRDefault="009307E5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0D97212A" w14:textId="77777777" w:rsidR="009307E5" w:rsidRDefault="009307E5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14:paraId="79DFF37D" w14:textId="77777777" w:rsidR="009307E5" w:rsidRPr="004C458F" w:rsidRDefault="009307E5" w:rsidP="00E71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4CBC0A68" w14:textId="585953C7" w:rsidR="004C458F" w:rsidRDefault="004C458F">
      <w:pPr>
        <w:rPr>
          <w:sz w:val="2"/>
          <w:szCs w:val="2"/>
        </w:rPr>
      </w:pPr>
    </w:p>
    <w:p w14:paraId="75EFEF3A" w14:textId="10B98088" w:rsidR="00255FDB" w:rsidRDefault="00255FDB">
      <w:pPr>
        <w:rPr>
          <w:sz w:val="2"/>
          <w:szCs w:val="2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5572D" w:rsidRPr="00250DB4" w14:paraId="73BA1B85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6E4D92F5" w14:textId="77777777" w:rsidR="0085572D" w:rsidRDefault="0085572D" w:rsidP="0085572D">
            <w:pPr>
              <w:spacing w:before="0"/>
              <w:ind w:left="119" w:right="119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Projeto possui recursos financeiros de outras fontes? Se sim, quais?</w:t>
            </w:r>
          </w:p>
          <w:p w14:paraId="2AF0D222" w14:textId="2C668456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/>
                <w:b w:val="0"/>
                <w:bCs w:val="0"/>
                <w:color w:val="000000"/>
              </w:rPr>
            </w:pPr>
            <w:r w:rsidRPr="0085572D">
              <w:rPr>
                <w:rFonts w:eastAsia="Times New Roman"/>
                <w:b w:val="0"/>
                <w:bCs w:val="0"/>
                <w:color w:val="00000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85572D" w:rsidRPr="0085572D" w14:paraId="3F20A42B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5BEADDC" w14:textId="57D82CA2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Não, o projeto não possui outras fontes de recursos financeiros</w:t>
            </w:r>
          </w:p>
        </w:tc>
      </w:tr>
      <w:tr w:rsidR="0085572D" w:rsidRPr="0085572D" w14:paraId="52D5309A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246D7E4" w14:textId="58227D49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Apoio financeiro municipal</w:t>
            </w:r>
          </w:p>
        </w:tc>
      </w:tr>
      <w:tr w:rsidR="0085572D" w:rsidRPr="0085572D" w14:paraId="094A246E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57B65790" w14:textId="3811EF4D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Apoio financeiro estadual</w:t>
            </w:r>
          </w:p>
        </w:tc>
      </w:tr>
      <w:tr w:rsidR="0085572D" w:rsidRPr="0085572D" w14:paraId="2CEF17B3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C643FC3" w14:textId="0B434FC0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Recursos de Lei de Incentivo Municipal</w:t>
            </w:r>
          </w:p>
        </w:tc>
      </w:tr>
      <w:tr w:rsidR="0085572D" w:rsidRPr="0085572D" w14:paraId="1B88CA68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1D568714" w14:textId="0E797B70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Recursos de Lei de Incentivo Estadual</w:t>
            </w:r>
          </w:p>
        </w:tc>
      </w:tr>
      <w:tr w:rsidR="0085572D" w:rsidRPr="0085572D" w14:paraId="2D105295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B84B493" w14:textId="01C21A59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Recursos de Lei de Incentivo Federal</w:t>
            </w:r>
          </w:p>
        </w:tc>
      </w:tr>
      <w:tr w:rsidR="0085572D" w:rsidRPr="0085572D" w14:paraId="210733CC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6F430F6" w14:textId="3AF6775C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Patrocínio privado direto</w:t>
            </w:r>
          </w:p>
        </w:tc>
      </w:tr>
      <w:tr w:rsidR="0085572D" w:rsidRPr="0085572D" w14:paraId="08B609B4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424F41F" w14:textId="0C4E4684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Patrocínio de instituição internacional</w:t>
            </w:r>
          </w:p>
        </w:tc>
      </w:tr>
      <w:tr w:rsidR="0085572D" w:rsidRPr="0085572D" w14:paraId="15880660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FE8155A" w14:textId="02DD3878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Doações de Pessoas Físicas</w:t>
            </w:r>
          </w:p>
        </w:tc>
      </w:tr>
      <w:tr w:rsidR="0085572D" w:rsidRPr="0085572D" w14:paraId="7A29216C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602F2CB" w14:textId="2B391632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Doações de Empresas</w:t>
            </w:r>
          </w:p>
        </w:tc>
      </w:tr>
      <w:tr w:rsidR="0085572D" w:rsidRPr="0085572D" w14:paraId="37760314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2D3A7A63" w14:textId="4081B6AF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Cobrança de ingressos</w:t>
            </w:r>
          </w:p>
        </w:tc>
      </w:tr>
      <w:tr w:rsidR="0085572D" w:rsidRPr="0085572D" w14:paraId="27FDF141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67956A5" w14:textId="75BF871A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  <w:t> Outros</w:t>
            </w:r>
          </w:p>
        </w:tc>
      </w:tr>
      <w:tr w:rsidR="00350422" w:rsidRPr="00250DB4" w14:paraId="552A48EB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E2EFD9" w:themeFill="accent6" w:themeFillTint="33"/>
          </w:tcPr>
          <w:p w14:paraId="6445646B" w14:textId="39BECDA2" w:rsidR="00350422" w:rsidRPr="00350422" w:rsidRDefault="00F86DD3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 </w:t>
            </w:r>
            <w:r w:rsidR="00350422" w:rsidRPr="00350422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350422" w:rsidRPr="00250DB4" w14:paraId="00ED0F72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23C365D" w14:textId="77777777" w:rsidR="00350422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6AFE6333" w14:textId="4034385B" w:rsidR="00350422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2E62D101" w14:textId="1FF8D3F4" w:rsidR="009307E5" w:rsidRDefault="009307E5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27E80126" w14:textId="77777777" w:rsidR="009307E5" w:rsidRPr="00342478" w:rsidRDefault="009307E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5466A5A2" w14:textId="77777777" w:rsidR="00350422" w:rsidRPr="00342478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</w:tc>
      </w:tr>
      <w:tr w:rsidR="00350422" w:rsidRPr="00250DB4" w14:paraId="653BB06E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09A42D50" w14:textId="77777777" w:rsidR="00350422" w:rsidRPr="00CF71EF" w:rsidRDefault="00350422" w:rsidP="00350422">
            <w:pPr>
              <w:spacing w:before="0"/>
              <w:ind w:left="119" w:right="119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O projeto prevê a venda de produtos/ingressos?</w:t>
            </w:r>
          </w:p>
          <w:p w14:paraId="70AE2E86" w14:textId="7C5D506B" w:rsidR="00350422" w:rsidRPr="00350422" w:rsidRDefault="00350422" w:rsidP="00350422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350422">
              <w:rPr>
                <w:rFonts w:eastAsia="Times New Roman" w:cstheme="minorHAnsi"/>
                <w:b w:val="0"/>
                <w:bCs w:val="0"/>
                <w:color w:val="000000"/>
              </w:rPr>
              <w:t>(Informe a quantidade dos produtos a serem vendidos, o valor unitário por produto e o valor total a ser arrecadado. Detalhe onde os recursos arrecadados serão aplicados no projeto)</w:t>
            </w:r>
          </w:p>
        </w:tc>
      </w:tr>
      <w:tr w:rsidR="00350422" w:rsidRPr="00250DB4" w14:paraId="7C1B079A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DEC5F93" w14:textId="77777777" w:rsidR="00350422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34D5865B" w14:textId="4981ACF7" w:rsidR="00350422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0ED55959" w14:textId="77777777" w:rsidR="00DD513F" w:rsidRDefault="00DD513F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7E902CFE" w14:textId="77777777" w:rsidR="00350422" w:rsidRPr="00342478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</w:tc>
      </w:tr>
    </w:tbl>
    <w:p w14:paraId="22DD9D86" w14:textId="3D7D80A5" w:rsidR="0085572D" w:rsidRDefault="0085572D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7E5" w:rsidRPr="007C1303" w14:paraId="52E1D4DB" w14:textId="77777777" w:rsidTr="00930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  <w:shd w:val="clear" w:color="auto" w:fill="C5E0B3" w:themeFill="accent6" w:themeFillTint="66"/>
          </w:tcPr>
          <w:p w14:paraId="764F14E7" w14:textId="77777777" w:rsidR="009307E5" w:rsidRPr="007C1303" w:rsidRDefault="009307E5" w:rsidP="00556716">
            <w:pPr>
              <w:spacing w:before="0"/>
              <w:ind w:right="120"/>
              <w:jc w:val="both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7C1303">
              <w:rPr>
                <w:rFonts w:eastAsia="Times New Roman" w:cstheme="minorHAnsi"/>
                <w:color w:val="auto"/>
                <w:sz w:val="24"/>
                <w:szCs w:val="24"/>
              </w:rPr>
              <w:t xml:space="preserve">DOCUMENTOS </w:t>
            </w:r>
            <w:r>
              <w:rPr>
                <w:rFonts w:eastAsia="Times New Roman" w:cstheme="minorHAnsi"/>
                <w:color w:val="auto"/>
                <w:sz w:val="24"/>
                <w:szCs w:val="24"/>
              </w:rPr>
              <w:t xml:space="preserve">OBRIGATÓRIOS E </w:t>
            </w:r>
            <w:r w:rsidRPr="007C1303">
              <w:rPr>
                <w:rFonts w:eastAsia="Times New Roman" w:cstheme="minorHAnsi"/>
                <w:color w:val="auto"/>
                <w:sz w:val="24"/>
                <w:szCs w:val="24"/>
              </w:rPr>
              <w:t>COMPLEMENTARES</w:t>
            </w:r>
          </w:p>
        </w:tc>
      </w:tr>
      <w:tr w:rsidR="009307E5" w:rsidRPr="007C1303" w14:paraId="3E97834F" w14:textId="77777777" w:rsidTr="0055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  <w:shd w:val="clear" w:color="auto" w:fill="E2EFD9" w:themeFill="accent6" w:themeFillTint="33"/>
          </w:tcPr>
          <w:p w14:paraId="3CAFC7FA" w14:textId="77777777" w:rsidR="009307E5" w:rsidRPr="007C1303" w:rsidRDefault="009307E5" w:rsidP="0055671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r>
              <w:rPr>
                <w:rFonts w:eastAsia="Times New Roman" w:cstheme="minorHAnsi"/>
                <w:b w:val="0"/>
                <w:color w:val="000000"/>
              </w:rPr>
              <w:t>Atentar para o item 4 do edital, conforme transcrito abaixo</w:t>
            </w:r>
          </w:p>
        </w:tc>
      </w:tr>
      <w:tr w:rsidR="009307E5" w:rsidRPr="007C1303" w14:paraId="4D76EBF0" w14:textId="77777777" w:rsidTr="00556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5953E19" w14:textId="77777777" w:rsidR="009307E5" w:rsidRPr="00DE78D4" w:rsidRDefault="009307E5" w:rsidP="0055671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  <w:p w14:paraId="340F7A03" w14:textId="03876539" w:rsidR="009307E5" w:rsidRPr="009307E5" w:rsidRDefault="009307E5" w:rsidP="009307E5">
            <w:pPr>
              <w:pStyle w:val="Default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2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307E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Os proponentes deverão encaminhar a seguinte documentação obrigatória: </w:t>
            </w:r>
          </w:p>
          <w:p w14:paraId="7C42EBBC" w14:textId="77777777" w:rsidR="009307E5" w:rsidRPr="009307E5" w:rsidRDefault="009307E5" w:rsidP="009307E5">
            <w:pPr>
              <w:pStyle w:val="Default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2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50C89F3A" w14:textId="6273B6EB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</w:rPr>
            </w:pPr>
            <w:r w:rsidRPr="009307E5">
              <w:rPr>
                <w:rFonts w:cstheme="minorHAnsi"/>
                <w:b w:val="0"/>
                <w:bCs w:val="0"/>
              </w:rPr>
              <w:t>a) Formulário de inscrição, conforme Anexo II</w:t>
            </w:r>
            <w:r w:rsidR="008D697E">
              <w:rPr>
                <w:rFonts w:cstheme="minorHAnsi"/>
                <w:b w:val="0"/>
                <w:bCs w:val="0"/>
              </w:rPr>
              <w:t xml:space="preserve"> (a ser preenchido no formulário de inscrição)</w:t>
            </w:r>
            <w:r w:rsidRPr="009307E5">
              <w:rPr>
                <w:rFonts w:cstheme="minorHAnsi"/>
                <w:b w:val="0"/>
                <w:bCs w:val="0"/>
              </w:rPr>
              <w:t>; </w:t>
            </w:r>
          </w:p>
          <w:p w14:paraId="3B91619E" w14:textId="77777777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20"/>
              <w:jc w:val="both"/>
              <w:rPr>
                <w:rFonts w:cstheme="minorHAnsi"/>
                <w:b w:val="0"/>
                <w:bCs w:val="0"/>
                <w:color w:val="000000"/>
              </w:rPr>
            </w:pPr>
            <w:r w:rsidRPr="009307E5">
              <w:rPr>
                <w:rFonts w:cstheme="minorHAnsi"/>
                <w:b w:val="0"/>
                <w:bCs w:val="0"/>
                <w:color w:val="000000" w:themeColor="text1"/>
              </w:rPr>
              <w:t>b) Plano de Trabalho (projeto), conforme Anexo III; </w:t>
            </w:r>
          </w:p>
          <w:p w14:paraId="599D870F" w14:textId="77777777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</w:rPr>
            </w:pPr>
            <w:r w:rsidRPr="009307E5">
              <w:rPr>
                <w:rFonts w:cstheme="minorHAnsi"/>
                <w:b w:val="0"/>
                <w:bCs w:val="0"/>
              </w:rPr>
              <w:t>c) Currículo do agente cultural (proponente do projeto), comprovando atuação cultural no município por, no mínimo, 12 meses;</w:t>
            </w:r>
          </w:p>
          <w:p w14:paraId="0B532E7B" w14:textId="77777777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</w:rPr>
            </w:pPr>
            <w:r w:rsidRPr="009307E5">
              <w:rPr>
                <w:rFonts w:cstheme="minorHAnsi"/>
                <w:b w:val="0"/>
                <w:bCs w:val="0"/>
              </w:rPr>
              <w:t>d) Mini currículo dos integrantes do projeto (equipe técnica e convidados);</w:t>
            </w:r>
          </w:p>
          <w:p w14:paraId="112AEAF8" w14:textId="77777777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</w:rPr>
            </w:pPr>
            <w:r w:rsidRPr="009307E5">
              <w:rPr>
                <w:rFonts w:cstheme="minorHAnsi"/>
                <w:b w:val="0"/>
                <w:bCs w:val="0"/>
              </w:rPr>
              <w:t>e) Documentos específicos relacionados na categoria de apoio em que o projeto será inscrito conforme Anexo I, quando houver; </w:t>
            </w:r>
          </w:p>
          <w:p w14:paraId="3684EE1B" w14:textId="77777777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</w:rPr>
            </w:pPr>
            <w:r w:rsidRPr="009307E5">
              <w:rPr>
                <w:rFonts w:cstheme="minorHAnsi"/>
                <w:b w:val="0"/>
                <w:bCs w:val="0"/>
              </w:rPr>
              <w:t>f) Autodeclaração étnico-racial ou de pessoa com deficiência, se for concorrer às cotas;</w:t>
            </w:r>
          </w:p>
          <w:p w14:paraId="24AF5CA0" w14:textId="77777777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</w:rPr>
            </w:pPr>
            <w:r w:rsidRPr="009307E5">
              <w:rPr>
                <w:rFonts w:cstheme="minorHAnsi"/>
                <w:b w:val="0"/>
                <w:bCs w:val="0"/>
              </w:rPr>
              <w:t>g) Declaração de representação, se for concorrer como um coletivo sem CNPJ; e</w:t>
            </w:r>
          </w:p>
          <w:p w14:paraId="76811F4B" w14:textId="77777777" w:rsidR="009307E5" w:rsidRPr="009307E5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color w:val="FF0000"/>
              </w:rPr>
            </w:pPr>
            <w:r w:rsidRPr="009307E5">
              <w:rPr>
                <w:rFonts w:cstheme="minorHAnsi"/>
                <w:b w:val="0"/>
                <w:bCs w:val="0"/>
              </w:rPr>
              <w:t xml:space="preserve">h) Outros documentos que o agente cultural julgar necessário para auxiliar na avaliação do </w:t>
            </w:r>
            <w:r w:rsidRPr="009307E5">
              <w:rPr>
                <w:rFonts w:cstheme="minorHAnsi"/>
                <w:b w:val="0"/>
                <w:bCs w:val="0"/>
                <w:color w:val="000000"/>
              </w:rPr>
              <w:t>mérito cultural do projeto. </w:t>
            </w:r>
            <w:r w:rsidRPr="009307E5">
              <w:rPr>
                <w:rFonts w:cstheme="minorHAnsi"/>
                <w:b w:val="0"/>
                <w:bCs w:val="0"/>
                <w:color w:val="FF0000"/>
              </w:rPr>
              <w:t xml:space="preserve"> </w:t>
            </w:r>
          </w:p>
          <w:p w14:paraId="72A8B6BA" w14:textId="77777777" w:rsidR="009307E5" w:rsidRPr="00E3152F" w:rsidRDefault="009307E5" w:rsidP="0093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12BD0A45" w14:textId="793FA1C0" w:rsidR="009307E5" w:rsidRDefault="009307E5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26B16BB" w14:textId="028DB86F" w:rsidR="00F86DD3" w:rsidRPr="00E3152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1E923B0" w14:textId="77777777" w:rsidR="007C1303" w:rsidRPr="00E3152F" w:rsidRDefault="007C130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C1303" w:rsidRPr="00E3152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3B62" w14:textId="77777777" w:rsidR="00BE12D0" w:rsidRDefault="00BE12D0" w:rsidP="001A59C2">
      <w:pPr>
        <w:spacing w:after="0" w:line="240" w:lineRule="auto"/>
      </w:pPr>
      <w:r>
        <w:separator/>
      </w:r>
    </w:p>
  </w:endnote>
  <w:endnote w:type="continuationSeparator" w:id="0">
    <w:p w14:paraId="6B00DAAD" w14:textId="77777777" w:rsidR="00BE12D0" w:rsidRDefault="00BE12D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09663141" w:rsidR="001A59C2" w:rsidRPr="00E57C59" w:rsidRDefault="00DD208A" w:rsidP="00E57C59">
    <w:pPr>
      <w:pStyle w:val="Rodap"/>
    </w:pPr>
    <w:r w:rsidRPr="007D40E7"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781A7BAA" wp14:editId="18F5202C">
          <wp:simplePos x="0" y="0"/>
          <wp:positionH relativeFrom="column">
            <wp:posOffset>-591516</wp:posOffset>
          </wp:positionH>
          <wp:positionV relativeFrom="paragraph">
            <wp:posOffset>-149860</wp:posOffset>
          </wp:positionV>
          <wp:extent cx="2628900" cy="548640"/>
          <wp:effectExtent l="0" t="0" r="0" b="381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292">
      <w:rPr>
        <w:noProof/>
      </w:rPr>
      <w:drawing>
        <wp:anchor distT="0" distB="0" distL="114300" distR="114300" simplePos="0" relativeHeight="251664384" behindDoc="1" locked="0" layoutInCell="1" allowOverlap="1" wp14:anchorId="7E3657D7" wp14:editId="307C412A">
          <wp:simplePos x="0" y="0"/>
          <wp:positionH relativeFrom="column">
            <wp:posOffset>3021495</wp:posOffset>
          </wp:positionH>
          <wp:positionV relativeFrom="page">
            <wp:posOffset>9927369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1175" w14:textId="77777777" w:rsidR="00BE12D0" w:rsidRDefault="00BE12D0" w:rsidP="001A59C2">
      <w:pPr>
        <w:spacing w:after="0" w:line="240" w:lineRule="auto"/>
      </w:pPr>
      <w:r>
        <w:separator/>
      </w:r>
    </w:p>
  </w:footnote>
  <w:footnote w:type="continuationSeparator" w:id="0">
    <w:p w14:paraId="40E5287C" w14:textId="77777777" w:rsidR="00BE12D0" w:rsidRDefault="00BE12D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1F6115EC" w:rsidR="001A59C2" w:rsidRDefault="0074129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92BEB9" wp14:editId="619BCBC8">
          <wp:simplePos x="0" y="0"/>
          <wp:positionH relativeFrom="column">
            <wp:posOffset>-500932</wp:posOffset>
          </wp:positionH>
          <wp:positionV relativeFrom="paragraph">
            <wp:posOffset>-143731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10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0213571">
    <w:abstractNumId w:val="1"/>
  </w:num>
  <w:num w:numId="2" w16cid:durableId="105403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5E32"/>
    <w:rsid w:val="00047352"/>
    <w:rsid w:val="0009532E"/>
    <w:rsid w:val="000E66E9"/>
    <w:rsid w:val="00110864"/>
    <w:rsid w:val="00120A5C"/>
    <w:rsid w:val="00137411"/>
    <w:rsid w:val="001512A1"/>
    <w:rsid w:val="00175873"/>
    <w:rsid w:val="00187B0B"/>
    <w:rsid w:val="00190705"/>
    <w:rsid w:val="001A59C2"/>
    <w:rsid w:val="001D46FA"/>
    <w:rsid w:val="00242876"/>
    <w:rsid w:val="00255FDB"/>
    <w:rsid w:val="002578CB"/>
    <w:rsid w:val="00272DD7"/>
    <w:rsid w:val="0028421A"/>
    <w:rsid w:val="002842E3"/>
    <w:rsid w:val="002A59CD"/>
    <w:rsid w:val="002B1AC4"/>
    <w:rsid w:val="002D7354"/>
    <w:rsid w:val="002E35F8"/>
    <w:rsid w:val="003225F6"/>
    <w:rsid w:val="0033576B"/>
    <w:rsid w:val="00342478"/>
    <w:rsid w:val="00350422"/>
    <w:rsid w:val="003605E1"/>
    <w:rsid w:val="003A0641"/>
    <w:rsid w:val="003E683B"/>
    <w:rsid w:val="004209F8"/>
    <w:rsid w:val="00446274"/>
    <w:rsid w:val="00471BE4"/>
    <w:rsid w:val="004721DE"/>
    <w:rsid w:val="0047707C"/>
    <w:rsid w:val="004B0F5D"/>
    <w:rsid w:val="004C458F"/>
    <w:rsid w:val="0052264C"/>
    <w:rsid w:val="00563274"/>
    <w:rsid w:val="00577750"/>
    <w:rsid w:val="005C2AA3"/>
    <w:rsid w:val="00607DE6"/>
    <w:rsid w:val="006215D7"/>
    <w:rsid w:val="00655EA5"/>
    <w:rsid w:val="00687613"/>
    <w:rsid w:val="00697C42"/>
    <w:rsid w:val="006A4631"/>
    <w:rsid w:val="006C4F0D"/>
    <w:rsid w:val="006C51F9"/>
    <w:rsid w:val="007119C7"/>
    <w:rsid w:val="00741292"/>
    <w:rsid w:val="0075497A"/>
    <w:rsid w:val="007963A6"/>
    <w:rsid w:val="007A67C2"/>
    <w:rsid w:val="007A7F54"/>
    <w:rsid w:val="007C1303"/>
    <w:rsid w:val="007C2CA3"/>
    <w:rsid w:val="0083202B"/>
    <w:rsid w:val="0085572D"/>
    <w:rsid w:val="008A2C99"/>
    <w:rsid w:val="008D697E"/>
    <w:rsid w:val="008F68EB"/>
    <w:rsid w:val="00912F8B"/>
    <w:rsid w:val="00913DA2"/>
    <w:rsid w:val="00923828"/>
    <w:rsid w:val="009307E5"/>
    <w:rsid w:val="00946936"/>
    <w:rsid w:val="0099616F"/>
    <w:rsid w:val="009A69C2"/>
    <w:rsid w:val="009C2359"/>
    <w:rsid w:val="009D5949"/>
    <w:rsid w:val="00A03676"/>
    <w:rsid w:val="00A13985"/>
    <w:rsid w:val="00A3012B"/>
    <w:rsid w:val="00A37AE5"/>
    <w:rsid w:val="00A978D3"/>
    <w:rsid w:val="00AC3F87"/>
    <w:rsid w:val="00AF5400"/>
    <w:rsid w:val="00AF670A"/>
    <w:rsid w:val="00B63E90"/>
    <w:rsid w:val="00B70B42"/>
    <w:rsid w:val="00B7138C"/>
    <w:rsid w:val="00B746C2"/>
    <w:rsid w:val="00BB1C83"/>
    <w:rsid w:val="00BC4CC1"/>
    <w:rsid w:val="00BD5675"/>
    <w:rsid w:val="00BD6A4B"/>
    <w:rsid w:val="00BE12D0"/>
    <w:rsid w:val="00C03884"/>
    <w:rsid w:val="00C228DE"/>
    <w:rsid w:val="00C34637"/>
    <w:rsid w:val="00C40D7C"/>
    <w:rsid w:val="00C46E5D"/>
    <w:rsid w:val="00C61A1C"/>
    <w:rsid w:val="00C77963"/>
    <w:rsid w:val="00C8021C"/>
    <w:rsid w:val="00CD1E26"/>
    <w:rsid w:val="00CF71EF"/>
    <w:rsid w:val="00D34B96"/>
    <w:rsid w:val="00D52FDD"/>
    <w:rsid w:val="00D91055"/>
    <w:rsid w:val="00DC49B7"/>
    <w:rsid w:val="00DD208A"/>
    <w:rsid w:val="00DD513F"/>
    <w:rsid w:val="00DF5F7D"/>
    <w:rsid w:val="00E3152F"/>
    <w:rsid w:val="00E57C59"/>
    <w:rsid w:val="00E8196E"/>
    <w:rsid w:val="00E8418B"/>
    <w:rsid w:val="00EA14A6"/>
    <w:rsid w:val="00F3032A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table" w:styleId="TabeladeGrade4-nfase2">
    <w:name w:val="Grid Table 4 Accent 2"/>
    <w:basedOn w:val="Tabelanormal"/>
    <w:uiPriority w:val="49"/>
    <w:rsid w:val="00446274"/>
    <w:pPr>
      <w:spacing w:before="100"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930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1134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</cp:lastModifiedBy>
  <cp:revision>79</cp:revision>
  <dcterms:created xsi:type="dcterms:W3CDTF">2024-04-27T01:12:00Z</dcterms:created>
  <dcterms:modified xsi:type="dcterms:W3CDTF">2026-04-21T23:31:00Z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