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C3A6" w14:textId="7FC11BF9" w:rsidR="0061048B" w:rsidRPr="007C61AE" w:rsidRDefault="007C61AE" w:rsidP="007C61AE">
      <w:pPr>
        <w:widowControl w:val="0"/>
        <w:tabs>
          <w:tab w:val="left" w:pos="6636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3F829C" w14:textId="77777777" w:rsidR="0061048B" w:rsidRDefault="0061048B" w:rsidP="0061048B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8</w:t>
      </w:r>
    </w:p>
    <w:p w14:paraId="1A826EB5" w14:textId="77777777" w:rsidR="0061048B" w:rsidRDefault="0061048B" w:rsidP="0061048B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CHECKLIST DE DOCUMENTOS PARA INSCRIÇÃO</w:t>
      </w:r>
    </w:p>
    <w:p w14:paraId="18DDD140" w14:textId="77777777" w:rsidR="0061048B" w:rsidRPr="00006341" w:rsidRDefault="0061048B" w:rsidP="0061048B">
      <w:pPr>
        <w:pStyle w:val="Ttulo3"/>
        <w:widowControl w:val="0"/>
        <w:spacing w:before="0" w:beforeAutospacing="0" w:after="0" w:afterAutospacing="0" w:line="276" w:lineRule="auto"/>
        <w:jc w:val="center"/>
      </w:pPr>
    </w:p>
    <w:p w14:paraId="10B14045" w14:textId="210D62F8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27D0C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15.6pt" o:ole="">
            <v:imagedata r:id="rId7" o:title=""/>
          </v:shape>
          <w:control r:id="rId8" w:name="DefaultOcxName" w:shapeid="_x0000_i1040"/>
        </w:object>
      </w:r>
      <w:r w:rsidRPr="00006341">
        <w:rPr>
          <w:rStyle w:val="Forte"/>
        </w:rPr>
        <w:t>Ficha de Inscrição preenchida e assinada</w:t>
      </w:r>
    </w:p>
    <w:p w14:paraId="7AFB5D7F" w14:textId="5BF810ED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107DAFD4">
          <v:shape id="_x0000_i1043" type="#_x0000_t75" style="width:18pt;height:15.6pt" o:ole="">
            <v:imagedata r:id="rId7" o:title=""/>
          </v:shape>
          <w:control r:id="rId9" w:name="DefaultOcxName1" w:shapeid="_x0000_i1043"/>
        </w:object>
      </w:r>
      <w:r w:rsidRPr="00006341">
        <w:rPr>
          <w:rStyle w:val="Forte"/>
        </w:rPr>
        <w:t>Plano de Trabalho detalhado</w:t>
      </w:r>
    </w:p>
    <w:p w14:paraId="183EC774" w14:textId="70E41F15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40CF0918">
          <v:shape id="_x0000_i1046" type="#_x0000_t75" style="width:18pt;height:15.6pt" o:ole="">
            <v:imagedata r:id="rId7" o:title=""/>
          </v:shape>
          <w:control r:id="rId10" w:name="DefaultOcxName2" w:shapeid="_x0000_i1046"/>
        </w:object>
      </w:r>
      <w:r w:rsidRPr="00006341">
        <w:rPr>
          <w:rStyle w:val="Forte"/>
        </w:rPr>
        <w:t>Declaração de Residência ou Atuação Cultural</w:t>
      </w:r>
    </w:p>
    <w:p w14:paraId="3B76596D" w14:textId="3DD261B2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619CB695">
          <v:shape id="_x0000_i1049" type="#_x0000_t75" style="width:18pt;height:15.6pt" o:ole="">
            <v:imagedata r:id="rId7" o:title=""/>
          </v:shape>
          <w:control r:id="rId11" w:name="DefaultOcxName3" w:shapeid="_x0000_i1049"/>
        </w:object>
      </w:r>
      <w:r w:rsidRPr="00006341">
        <w:rPr>
          <w:rStyle w:val="Forte"/>
        </w:rPr>
        <w:t>Declaração de Inexistência de Impedimentos</w:t>
      </w:r>
    </w:p>
    <w:p w14:paraId="46516B7C" w14:textId="33402109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54155C4D">
          <v:shape id="_x0000_i1052" type="#_x0000_t75" style="width:18pt;height:15.6pt" o:ole="">
            <v:imagedata r:id="rId7" o:title=""/>
          </v:shape>
          <w:control r:id="rId12" w:name="DefaultOcxName4" w:shapeid="_x0000_i1052"/>
        </w:object>
      </w:r>
      <w:r w:rsidRPr="00006341">
        <w:rPr>
          <w:rStyle w:val="Forte"/>
        </w:rPr>
        <w:t>Cópia de RG e CPF</w:t>
      </w:r>
      <w:r w:rsidRPr="00006341">
        <w:t xml:space="preserve"> (ou CNPJ e Estatuto Social para pessoas jurídicas)</w:t>
      </w:r>
    </w:p>
    <w:p w14:paraId="3C95596D" w14:textId="57AD9551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5282DE92">
          <v:shape id="_x0000_i1055" type="#_x0000_t75" style="width:18pt;height:15.6pt" o:ole="">
            <v:imagedata r:id="rId7" o:title=""/>
          </v:shape>
          <w:control r:id="rId13" w:name="DefaultOcxName5" w:shapeid="_x0000_i1055"/>
        </w:object>
      </w:r>
      <w:r w:rsidRPr="00006341">
        <w:rPr>
          <w:rStyle w:val="Forte"/>
        </w:rPr>
        <w:t>Comprovante de residência atualizado</w:t>
      </w:r>
    </w:p>
    <w:p w14:paraId="48947B38" w14:textId="61F4FCEC" w:rsidR="0061048B" w:rsidRPr="00006341" w:rsidRDefault="0061048B" w:rsidP="0061048B">
      <w:pPr>
        <w:pStyle w:val="task-list-item"/>
        <w:widowControl w:val="0"/>
        <w:numPr>
          <w:ilvl w:val="0"/>
          <w:numId w:val="78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006341">
        <w:object w:dxaOrig="1440" w:dyaOrig="1440" w14:anchorId="01A176C3">
          <v:shape id="_x0000_i1058" type="#_x0000_t75" style="width:18pt;height:15.6pt" o:ole="">
            <v:imagedata r:id="rId7" o:title=""/>
          </v:shape>
          <w:control r:id="rId14" w:name="DefaultOcxName6" w:shapeid="_x0000_i1058"/>
        </w:object>
      </w:r>
      <w:r w:rsidRPr="00006341">
        <w:rPr>
          <w:rStyle w:val="Forte"/>
        </w:rPr>
        <w:t>Portfólio ou comprovantes de atividades culturais anteriores</w:t>
      </w:r>
    </w:p>
    <w:p w14:paraId="0347FE45" w14:textId="77777777" w:rsidR="0061048B" w:rsidRPr="00006341" w:rsidRDefault="0061048B" w:rsidP="0061048B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7BF25842" w14:textId="77777777" w:rsidR="0061048B" w:rsidRPr="00006341" w:rsidRDefault="0061048B" w:rsidP="0061048B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1B30C8DA" w14:textId="77777777" w:rsidR="0061048B" w:rsidRPr="00006341" w:rsidRDefault="0061048B" w:rsidP="0061048B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605F6C8" w14:textId="3DD92E9F" w:rsidR="00B90684" w:rsidRPr="0061048B" w:rsidRDefault="00B90684" w:rsidP="0061048B"/>
    <w:sectPr w:rsidR="00B90684" w:rsidRPr="0061048B" w:rsidSect="007C61AE">
      <w:headerReference w:type="default" r:id="rId15"/>
      <w:pgSz w:w="11906" w:h="16838" w:code="9"/>
      <w:pgMar w:top="28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814D" w14:textId="77777777" w:rsidR="007C61AE" w:rsidRDefault="007C61AE" w:rsidP="007C61AE">
      <w:pPr>
        <w:spacing w:after="0" w:line="240" w:lineRule="auto"/>
      </w:pPr>
      <w:r>
        <w:separator/>
      </w:r>
    </w:p>
  </w:endnote>
  <w:endnote w:type="continuationSeparator" w:id="0">
    <w:p w14:paraId="145D5587" w14:textId="77777777" w:rsidR="007C61AE" w:rsidRDefault="007C61AE" w:rsidP="007C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CDCF" w14:textId="77777777" w:rsidR="007C61AE" w:rsidRDefault="007C61AE" w:rsidP="007C61AE">
      <w:pPr>
        <w:spacing w:after="0" w:line="240" w:lineRule="auto"/>
      </w:pPr>
      <w:r>
        <w:separator/>
      </w:r>
    </w:p>
  </w:footnote>
  <w:footnote w:type="continuationSeparator" w:id="0">
    <w:p w14:paraId="408DC962" w14:textId="77777777" w:rsidR="007C61AE" w:rsidRDefault="007C61AE" w:rsidP="007C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F721" w14:textId="77777777" w:rsidR="007C61AE" w:rsidRDefault="007C61AE" w:rsidP="007C61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83B4272" wp14:editId="14710A99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119114613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65082" w14:textId="77777777" w:rsidR="007C61AE" w:rsidRDefault="007C61AE" w:rsidP="007C61A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B05ABC" wp14:editId="3B95BF41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212CB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D6FC19" wp14:editId="249242F8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48B6D" w14:textId="77777777" w:rsidR="007C61AE" w:rsidRDefault="007C61AE" w:rsidP="007C61AE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39B58C32" w14:textId="77777777" w:rsidR="007C61AE" w:rsidRDefault="007C61AE" w:rsidP="007C61AE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04D02B77" w14:textId="77777777" w:rsidR="007C61AE" w:rsidRDefault="007C61AE" w:rsidP="007C61AE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6FC1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0C948B6D" w14:textId="77777777" w:rsidR="007C61AE" w:rsidRDefault="007C61AE" w:rsidP="007C61AE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39B58C32" w14:textId="77777777" w:rsidR="007C61AE" w:rsidRDefault="007C61AE" w:rsidP="007C61AE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04D02B77" w14:textId="77777777" w:rsidR="007C61AE" w:rsidRDefault="007C61AE" w:rsidP="007C61AE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29E850" w14:textId="77777777" w:rsidR="007C61AE" w:rsidRDefault="007C61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06F75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1048B"/>
    <w:rsid w:val="00624E7B"/>
    <w:rsid w:val="00713335"/>
    <w:rsid w:val="0073188A"/>
    <w:rsid w:val="00760CE9"/>
    <w:rsid w:val="007C25B1"/>
    <w:rsid w:val="007C61AE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AE2BDE"/>
    <w:rsid w:val="00B44017"/>
    <w:rsid w:val="00B56781"/>
    <w:rsid w:val="00B6173B"/>
    <w:rsid w:val="00B6429C"/>
    <w:rsid w:val="00B651B5"/>
    <w:rsid w:val="00B90684"/>
    <w:rsid w:val="00BC2185"/>
    <w:rsid w:val="00BC5859"/>
    <w:rsid w:val="00C30A2E"/>
    <w:rsid w:val="00C96737"/>
    <w:rsid w:val="00CA227E"/>
    <w:rsid w:val="00CD44F7"/>
    <w:rsid w:val="00D31DF8"/>
    <w:rsid w:val="00D37754"/>
    <w:rsid w:val="00D53534"/>
    <w:rsid w:val="00D81B40"/>
    <w:rsid w:val="00DD28BE"/>
    <w:rsid w:val="00DF4AA5"/>
    <w:rsid w:val="00E21C76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C6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1AE"/>
  </w:style>
  <w:style w:type="paragraph" w:styleId="Rodap">
    <w:name w:val="footer"/>
    <w:basedOn w:val="Normal"/>
    <w:link w:val="RodapChar"/>
    <w:uiPriority w:val="99"/>
    <w:unhideWhenUsed/>
    <w:rsid w:val="007C6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1AE"/>
  </w:style>
  <w:style w:type="paragraph" w:styleId="Corpodetexto">
    <w:name w:val="Body Text"/>
    <w:basedOn w:val="Normal"/>
    <w:link w:val="CorpodetextoChar"/>
    <w:uiPriority w:val="1"/>
    <w:qFormat/>
    <w:rsid w:val="007C61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61AE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2024-10-18T12:20:00Z</dcterms:created>
  <dcterms:modified xsi:type="dcterms:W3CDTF">2024-10-18T12:34:00Z</dcterms:modified>
</cp:coreProperties>
</file>