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5CE9" w14:textId="77777777" w:rsidR="00E21C76" w:rsidRDefault="00E21C76" w:rsidP="00E21C76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5</w:t>
      </w:r>
    </w:p>
    <w:p w14:paraId="68BF59B1" w14:textId="77777777" w:rsidR="00E21C76" w:rsidRPr="00006341" w:rsidRDefault="00E21C76" w:rsidP="00E21C76">
      <w:pPr>
        <w:pStyle w:val="Ttulo3"/>
        <w:widowControl w:val="0"/>
        <w:spacing w:before="0" w:beforeAutospacing="0" w:after="0" w:afterAutospacing="0" w:line="276" w:lineRule="auto"/>
        <w:jc w:val="center"/>
      </w:pPr>
      <w:r w:rsidRPr="00006341">
        <w:rPr>
          <w:rStyle w:val="Forte"/>
          <w:b/>
          <w:bCs/>
        </w:rPr>
        <w:t>TERMO DE COMPROMISSO</w:t>
      </w:r>
    </w:p>
    <w:p w14:paraId="0FE0CFAB" w14:textId="77777777" w:rsidR="00E21C76" w:rsidRDefault="00E21C76" w:rsidP="00E21C76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3E8B89F8" w14:textId="77777777" w:rsidR="00E21C76" w:rsidRDefault="00E21C76" w:rsidP="00E21C76">
      <w:pPr>
        <w:pStyle w:val="NormalWeb"/>
        <w:widowControl w:val="0"/>
        <w:spacing w:before="0" w:beforeAutospacing="0" w:after="0" w:afterAutospacing="0" w:line="276" w:lineRule="auto"/>
        <w:jc w:val="center"/>
        <w:rPr>
          <w:rStyle w:val="Forte"/>
        </w:rPr>
      </w:pPr>
      <w:r w:rsidRPr="00006341">
        <w:rPr>
          <w:rStyle w:val="Forte"/>
        </w:rPr>
        <w:t>TERMO DE COMPROMISSO</w:t>
      </w:r>
    </w:p>
    <w:p w14:paraId="0A38C770" w14:textId="77777777" w:rsidR="00E21C76" w:rsidRDefault="00E21C76" w:rsidP="00E21C76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06341">
        <w:br/>
        <w:t>Eu, ___________________________</w:t>
      </w:r>
      <w:r>
        <w:t>______________________</w:t>
      </w:r>
      <w:r w:rsidRPr="00006341">
        <w:t>_________ (nome completo</w:t>
      </w:r>
      <w:r>
        <w:t>)</w:t>
      </w:r>
      <w:r w:rsidRPr="00006341">
        <w:t xml:space="preserve"> ou representante legal), CPF/CNPJ nº _______________________, comprometo-me a:</w:t>
      </w:r>
    </w:p>
    <w:p w14:paraId="3F47CD15" w14:textId="77777777" w:rsidR="00E21C76" w:rsidRPr="00006341" w:rsidRDefault="00E21C76" w:rsidP="00E21C76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40937DB7" w14:textId="77777777" w:rsidR="00E21C76" w:rsidRPr="00006341" w:rsidRDefault="00E21C76" w:rsidP="00E21C76">
      <w:pPr>
        <w:widowControl w:val="0"/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 xml:space="preserve">Executar o projeto de acordo com o </w:t>
      </w:r>
      <w:r w:rsidRPr="00006341">
        <w:rPr>
          <w:rStyle w:val="Forte"/>
          <w:rFonts w:ascii="Times New Roman" w:hAnsi="Times New Roman" w:cs="Times New Roman"/>
        </w:rPr>
        <w:t>Plano de Trabalho aprovado</w:t>
      </w:r>
      <w:r w:rsidRPr="00006341">
        <w:rPr>
          <w:rFonts w:ascii="Times New Roman" w:hAnsi="Times New Roman" w:cs="Times New Roman"/>
        </w:rPr>
        <w:t xml:space="preserve"> e realizar as </w:t>
      </w:r>
      <w:r w:rsidRPr="00006341">
        <w:rPr>
          <w:rStyle w:val="Forte"/>
          <w:rFonts w:ascii="Times New Roman" w:hAnsi="Times New Roman" w:cs="Times New Roman"/>
        </w:rPr>
        <w:t>contrapartidas culturais</w:t>
      </w:r>
      <w:r w:rsidRPr="00006341">
        <w:rPr>
          <w:rFonts w:ascii="Times New Roman" w:hAnsi="Times New Roman" w:cs="Times New Roman"/>
        </w:rPr>
        <w:t xml:space="preserve"> previstas.</w:t>
      </w:r>
    </w:p>
    <w:p w14:paraId="754A9C36" w14:textId="77777777" w:rsidR="00E21C76" w:rsidRPr="00006341" w:rsidRDefault="00E21C76" w:rsidP="00E21C76">
      <w:pPr>
        <w:widowControl w:val="0"/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 xml:space="preserve">Aplicar os recursos exclusivamente nas despesas previstas e </w:t>
      </w:r>
      <w:r w:rsidRPr="00006341">
        <w:rPr>
          <w:rStyle w:val="Forte"/>
          <w:rFonts w:ascii="Times New Roman" w:hAnsi="Times New Roman" w:cs="Times New Roman"/>
        </w:rPr>
        <w:t>apresentar prestação de contas</w:t>
      </w:r>
      <w:r w:rsidRPr="00006341">
        <w:rPr>
          <w:rFonts w:ascii="Times New Roman" w:hAnsi="Times New Roman" w:cs="Times New Roman"/>
        </w:rPr>
        <w:t xml:space="preserve"> dentro do prazo estabelecido.</w:t>
      </w:r>
    </w:p>
    <w:p w14:paraId="4A57AF70" w14:textId="77777777" w:rsidR="00E21C76" w:rsidRPr="00006341" w:rsidRDefault="00E21C76" w:rsidP="00E21C76">
      <w:pPr>
        <w:widowControl w:val="0"/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 xml:space="preserve">Reconhecer e divulgar o apoio da </w:t>
      </w:r>
      <w:r w:rsidRPr="00006341">
        <w:rPr>
          <w:rStyle w:val="Forte"/>
          <w:rFonts w:ascii="Times New Roman" w:hAnsi="Times New Roman" w:cs="Times New Roman"/>
        </w:rPr>
        <w:t>Lei Aldir Blanc</w:t>
      </w:r>
      <w:r w:rsidRPr="00006341">
        <w:rPr>
          <w:rFonts w:ascii="Times New Roman" w:hAnsi="Times New Roman" w:cs="Times New Roman"/>
        </w:rPr>
        <w:t xml:space="preserve"> e da </w:t>
      </w:r>
      <w:r w:rsidRPr="00006341">
        <w:rPr>
          <w:rStyle w:val="Forte"/>
          <w:rFonts w:ascii="Times New Roman" w:hAnsi="Times New Roman" w:cs="Times New Roman"/>
        </w:rPr>
        <w:t>Prefeitura de Ipameri</w:t>
      </w:r>
      <w:r w:rsidRPr="00006341">
        <w:rPr>
          <w:rFonts w:ascii="Times New Roman" w:hAnsi="Times New Roman" w:cs="Times New Roman"/>
        </w:rPr>
        <w:t xml:space="preserve"> em todas as peças de comunicação e divulgação do projeto.</w:t>
      </w:r>
    </w:p>
    <w:p w14:paraId="20F24437" w14:textId="77777777" w:rsidR="00E21C76" w:rsidRPr="00006341" w:rsidRDefault="00E21C76" w:rsidP="00E21C76">
      <w:pPr>
        <w:widowControl w:val="0"/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>Cumprir integralmente as condições e prazos estabelecidos no edital.</w:t>
      </w:r>
    </w:p>
    <w:p w14:paraId="092FB45F" w14:textId="77777777" w:rsidR="00E21C76" w:rsidRDefault="00E21C76" w:rsidP="00E21C76">
      <w:pPr>
        <w:pStyle w:val="NormalWeb"/>
        <w:widowControl w:val="0"/>
        <w:spacing w:before="0" w:beforeAutospacing="0" w:after="0" w:afterAutospacing="0" w:line="360" w:lineRule="auto"/>
        <w:jc w:val="both"/>
        <w:rPr>
          <w:rStyle w:val="Forte"/>
        </w:rPr>
      </w:pPr>
    </w:p>
    <w:p w14:paraId="06275172" w14:textId="77777777" w:rsidR="00E21C76" w:rsidRPr="00006341" w:rsidRDefault="00E21C76" w:rsidP="00E21C76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Assinatura:</w:t>
      </w:r>
      <w:r w:rsidRPr="00006341">
        <w:t xml:space="preserve">_________________________________________________________________ </w:t>
      </w:r>
      <w:r w:rsidRPr="00006341">
        <w:rPr>
          <w:rStyle w:val="Forte"/>
        </w:rPr>
        <w:t>Data:</w:t>
      </w:r>
      <w:r w:rsidRPr="00006341">
        <w:t xml:space="preserve"> </w:t>
      </w:r>
      <w:r w:rsidRPr="00006341">
        <w:rPr>
          <w:rStyle w:val="Forte"/>
          <w:i/>
          <w:iCs/>
        </w:rPr>
        <w:t>______/______/________</w:t>
      </w:r>
    </w:p>
    <w:p w14:paraId="2D6C26FB" w14:textId="77777777" w:rsidR="00E21C76" w:rsidRPr="00006341" w:rsidRDefault="00E21C76" w:rsidP="00E21C76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2920373D" w14:textId="77777777" w:rsidR="00E21C76" w:rsidRPr="00006341" w:rsidRDefault="00E21C76" w:rsidP="00E21C76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605F6C8" w14:textId="3DD92E9F" w:rsidR="00B90684" w:rsidRPr="00E21C76" w:rsidRDefault="00B90684" w:rsidP="00E21C76"/>
    <w:sectPr w:rsidR="00B90684" w:rsidRPr="00E21C76" w:rsidSect="00CD47E0">
      <w:headerReference w:type="default" r:id="rId7"/>
      <w:pgSz w:w="11906" w:h="16838" w:code="9"/>
      <w:pgMar w:top="28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7575" w14:textId="77777777" w:rsidR="00A73B7C" w:rsidRDefault="00A73B7C" w:rsidP="00CD47E0">
      <w:pPr>
        <w:spacing w:after="0" w:line="240" w:lineRule="auto"/>
      </w:pPr>
      <w:r>
        <w:separator/>
      </w:r>
    </w:p>
  </w:endnote>
  <w:endnote w:type="continuationSeparator" w:id="0">
    <w:p w14:paraId="034F6A0C" w14:textId="77777777" w:rsidR="00A73B7C" w:rsidRDefault="00A73B7C" w:rsidP="00CD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0665" w14:textId="77777777" w:rsidR="00A73B7C" w:rsidRDefault="00A73B7C" w:rsidP="00CD47E0">
      <w:pPr>
        <w:spacing w:after="0" w:line="240" w:lineRule="auto"/>
      </w:pPr>
      <w:r>
        <w:separator/>
      </w:r>
    </w:p>
  </w:footnote>
  <w:footnote w:type="continuationSeparator" w:id="0">
    <w:p w14:paraId="0EA2DA96" w14:textId="77777777" w:rsidR="00A73B7C" w:rsidRDefault="00A73B7C" w:rsidP="00CD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E3FD" w14:textId="77777777" w:rsidR="00CD47E0" w:rsidRDefault="00CD47E0" w:rsidP="00CD47E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684017A" wp14:editId="51397DF6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87575780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02CCF" w14:textId="77777777" w:rsidR="00CD47E0" w:rsidRDefault="00CD47E0" w:rsidP="00CD47E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A21BA3" wp14:editId="570B0AD0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A11AD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DAABC28" wp14:editId="7A012843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A1FD1B" w14:textId="77777777" w:rsidR="00CD47E0" w:rsidRDefault="00CD47E0" w:rsidP="00CD47E0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7A77F41C" w14:textId="77777777" w:rsidR="00CD47E0" w:rsidRDefault="00CD47E0" w:rsidP="00CD47E0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66DCC763" w14:textId="77777777" w:rsidR="00CD47E0" w:rsidRDefault="00CD47E0" w:rsidP="00CD47E0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ABC2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6DA1FD1B" w14:textId="77777777" w:rsidR="00CD47E0" w:rsidRDefault="00CD47E0" w:rsidP="00CD47E0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7A77F41C" w14:textId="77777777" w:rsidR="00CD47E0" w:rsidRDefault="00CD47E0" w:rsidP="00CD47E0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66DCC763" w14:textId="77777777" w:rsidR="00CD47E0" w:rsidRDefault="00CD47E0" w:rsidP="00CD47E0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DA83DE" w14:textId="77777777" w:rsidR="00CD47E0" w:rsidRDefault="00CD47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0B3F06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86A52"/>
    <w:rsid w:val="003871C3"/>
    <w:rsid w:val="003A2B97"/>
    <w:rsid w:val="003B55B1"/>
    <w:rsid w:val="003F6916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24E7B"/>
    <w:rsid w:val="00713335"/>
    <w:rsid w:val="0073188A"/>
    <w:rsid w:val="00760CE9"/>
    <w:rsid w:val="007C25B1"/>
    <w:rsid w:val="0080351C"/>
    <w:rsid w:val="008D0F0A"/>
    <w:rsid w:val="009071FA"/>
    <w:rsid w:val="0091528E"/>
    <w:rsid w:val="009261B8"/>
    <w:rsid w:val="00955560"/>
    <w:rsid w:val="00963968"/>
    <w:rsid w:val="0097368A"/>
    <w:rsid w:val="009C61B5"/>
    <w:rsid w:val="00A73B7C"/>
    <w:rsid w:val="00AD50CA"/>
    <w:rsid w:val="00AD61F0"/>
    <w:rsid w:val="00AE2BDE"/>
    <w:rsid w:val="00B44017"/>
    <w:rsid w:val="00B56781"/>
    <w:rsid w:val="00B6173B"/>
    <w:rsid w:val="00B6429C"/>
    <w:rsid w:val="00B651B5"/>
    <w:rsid w:val="00B90684"/>
    <w:rsid w:val="00BC2185"/>
    <w:rsid w:val="00BC5859"/>
    <w:rsid w:val="00C30A2E"/>
    <w:rsid w:val="00C96737"/>
    <w:rsid w:val="00CA227E"/>
    <w:rsid w:val="00CD44F7"/>
    <w:rsid w:val="00CD47E0"/>
    <w:rsid w:val="00D31DF8"/>
    <w:rsid w:val="00D37754"/>
    <w:rsid w:val="00D53534"/>
    <w:rsid w:val="00DD28BE"/>
    <w:rsid w:val="00DF4AA5"/>
    <w:rsid w:val="00E21C76"/>
    <w:rsid w:val="00E463BA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D4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7E0"/>
  </w:style>
  <w:style w:type="paragraph" w:styleId="Rodap">
    <w:name w:val="footer"/>
    <w:basedOn w:val="Normal"/>
    <w:link w:val="RodapChar"/>
    <w:uiPriority w:val="99"/>
    <w:unhideWhenUsed/>
    <w:rsid w:val="00CD4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7E0"/>
  </w:style>
  <w:style w:type="paragraph" w:styleId="Corpodetexto">
    <w:name w:val="Body Text"/>
    <w:basedOn w:val="Normal"/>
    <w:link w:val="CorpodetextoChar"/>
    <w:uiPriority w:val="1"/>
    <w:qFormat/>
    <w:rsid w:val="00CD4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47E0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3</cp:revision>
  <cp:lastPrinted>2024-10-16T12:43:00Z</cp:lastPrinted>
  <dcterms:created xsi:type="dcterms:W3CDTF">2024-10-18T12:19:00Z</dcterms:created>
  <dcterms:modified xsi:type="dcterms:W3CDTF">2024-10-18T12:34:00Z</dcterms:modified>
</cp:coreProperties>
</file>